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9B621" w14:textId="77777777" w:rsidR="00354297" w:rsidRDefault="00A924B4">
      <w:pPr>
        <w:jc w:val="center"/>
      </w:pPr>
      <w:r>
        <w:rPr>
          <w:b/>
        </w:rPr>
        <w:t>TEXAS STATE VITA</w:t>
      </w:r>
    </w:p>
    <w:p w14:paraId="654D0999" w14:textId="77777777" w:rsidR="00354297" w:rsidRDefault="00354297">
      <w:pPr>
        <w:tabs>
          <w:tab w:val="left" w:pos="5040"/>
        </w:tabs>
      </w:pPr>
    </w:p>
    <w:p w14:paraId="57761BDB" w14:textId="77777777" w:rsidR="00354297" w:rsidRDefault="00354297"/>
    <w:p w14:paraId="69178243" w14:textId="77777777" w:rsidR="00354297" w:rsidRDefault="00354297"/>
    <w:p w14:paraId="45ED3F26" w14:textId="77777777" w:rsidR="00354297" w:rsidRDefault="00A924B4">
      <w:pPr>
        <w:tabs>
          <w:tab w:val="left" w:pos="5040"/>
        </w:tabs>
        <w:rPr>
          <w:b/>
        </w:rPr>
      </w:pPr>
      <w:r>
        <w:rPr>
          <w:b/>
        </w:rPr>
        <w:t>I. Academic/Professional Background</w:t>
      </w:r>
    </w:p>
    <w:p w14:paraId="399C637B" w14:textId="77777777" w:rsidR="00354297" w:rsidRDefault="00354297">
      <w:pPr>
        <w:tabs>
          <w:tab w:val="left" w:pos="5040"/>
        </w:tabs>
        <w:rPr>
          <w:b/>
        </w:rPr>
      </w:pPr>
    </w:p>
    <w:p w14:paraId="3FA134E2" w14:textId="2B704CC4" w:rsidR="00354297" w:rsidRDefault="00A924B4">
      <w:pPr>
        <w:tabs>
          <w:tab w:val="left" w:pos="5040"/>
        </w:tabs>
      </w:pPr>
      <w:r>
        <w:t>A. Name: Nancy Valdez-Gain</w:t>
      </w:r>
      <w:r w:rsidR="00E128D7">
        <w:t xml:space="preserve">er                         </w:t>
      </w:r>
      <w:r>
        <w:t xml:space="preserve">Title: </w:t>
      </w:r>
      <w:r w:rsidR="00E128D7">
        <w:t xml:space="preserve">Lecturer </w:t>
      </w:r>
    </w:p>
    <w:p w14:paraId="26769BB8" w14:textId="77777777" w:rsidR="00354297" w:rsidRDefault="00354297">
      <w:pPr>
        <w:tabs>
          <w:tab w:val="left" w:pos="5040"/>
        </w:tabs>
      </w:pPr>
    </w:p>
    <w:p w14:paraId="2F409E9D" w14:textId="77777777" w:rsidR="00354297" w:rsidRDefault="00A924B4">
      <w:pPr>
        <w:tabs>
          <w:tab w:val="left" w:pos="5040"/>
        </w:tabs>
        <w:jc w:val="center"/>
      </w:pPr>
      <w:r>
        <w:rPr>
          <w:b/>
        </w:rPr>
        <w:t xml:space="preserve"> </w:t>
      </w:r>
    </w:p>
    <w:p w14:paraId="5D11AC6C" w14:textId="77777777" w:rsidR="00354297" w:rsidRDefault="00A924B4">
      <w:pPr>
        <w:tabs>
          <w:tab w:val="left" w:pos="5040"/>
        </w:tabs>
      </w:pPr>
      <w:r>
        <w:t>B. Educational Background</w:t>
      </w:r>
    </w:p>
    <w:p w14:paraId="0A109EB4" w14:textId="77777777" w:rsidR="00354297" w:rsidRDefault="00354297">
      <w:pPr>
        <w:tabs>
          <w:tab w:val="left" w:pos="5040"/>
        </w:tabs>
      </w:pPr>
    </w:p>
    <w:p w14:paraId="3AA50F58" w14:textId="77777777" w:rsidR="00354297" w:rsidRDefault="00A924B4">
      <w:pPr>
        <w:tabs>
          <w:tab w:val="left" w:pos="5040"/>
        </w:tabs>
      </w:pPr>
      <w:r>
        <w:rPr>
          <w:i/>
        </w:rPr>
        <w:t>M.A.             2013                     University of Texas at Austin, Bilingual &amp; Bicultural Studies</w:t>
      </w:r>
    </w:p>
    <w:p w14:paraId="694A8665" w14:textId="77777777" w:rsidR="00354297" w:rsidRDefault="00A924B4">
      <w:pPr>
        <w:tabs>
          <w:tab w:val="left" w:pos="5040"/>
        </w:tabs>
      </w:pPr>
      <w:r>
        <w:rPr>
          <w:i/>
        </w:rPr>
        <w:t>B.S.              2001                     University of Texas at Austin, Applied Learning &amp; Development</w:t>
      </w:r>
    </w:p>
    <w:p w14:paraId="6B12D251" w14:textId="77777777" w:rsidR="00354297" w:rsidRDefault="00A924B4">
      <w:pPr>
        <w:tabs>
          <w:tab w:val="left" w:pos="5040"/>
        </w:tabs>
      </w:pPr>
      <w:r>
        <w:rPr>
          <w:i/>
        </w:rPr>
        <w:tab/>
      </w:r>
    </w:p>
    <w:p w14:paraId="5BB66A0D" w14:textId="574C76A4" w:rsidR="00E128D7" w:rsidRDefault="00A924B4">
      <w:pPr>
        <w:tabs>
          <w:tab w:val="left" w:pos="5040"/>
        </w:tabs>
      </w:pPr>
      <w:r>
        <w:t>C. University Experience</w:t>
      </w:r>
    </w:p>
    <w:p w14:paraId="185C3A26" w14:textId="423D3D9F" w:rsidR="00ED6104" w:rsidRDefault="00ED6104" w:rsidP="00ED6104">
      <w:pPr>
        <w:widowControl w:val="0"/>
      </w:pPr>
      <w:r w:rsidRPr="00ED6104">
        <w:t>June 2019-present, Lecturer, Texas State University, Department of Curriculum and Instruction</w:t>
      </w:r>
    </w:p>
    <w:p w14:paraId="17CE5CEE" w14:textId="77777777" w:rsidR="007F5A35" w:rsidRDefault="007F5A35">
      <w:pPr>
        <w:rPr>
          <w:iCs/>
        </w:rPr>
      </w:pPr>
    </w:p>
    <w:p w14:paraId="1013628F" w14:textId="7F7DCA7F" w:rsidR="00354297" w:rsidRDefault="00A924B4">
      <w:r>
        <w:rPr>
          <w:i/>
        </w:rPr>
        <w:tab/>
      </w:r>
    </w:p>
    <w:p w14:paraId="52B8CC6F" w14:textId="0E3DD738" w:rsidR="00354297" w:rsidRDefault="00A924B4">
      <w:pPr>
        <w:tabs>
          <w:tab w:val="left" w:pos="5040"/>
        </w:tabs>
      </w:pPr>
      <w:r>
        <w:t>D.  Relevant Professional Experience</w:t>
      </w:r>
    </w:p>
    <w:p w14:paraId="168798EA" w14:textId="1A19F3B2" w:rsidR="00354297" w:rsidRPr="00E128D7" w:rsidRDefault="00ED6104" w:rsidP="00ED6104">
      <w:pPr>
        <w:rPr>
          <w:iCs/>
        </w:rPr>
      </w:pPr>
      <w:r w:rsidRPr="00E128D7">
        <w:rPr>
          <w:iCs/>
        </w:rPr>
        <w:t xml:space="preserve">June 2015   Co-taught The Heart of Texas Writing Summer Institute       University of Texas at Austin </w:t>
      </w:r>
    </w:p>
    <w:p w14:paraId="6B0213A2" w14:textId="0E8E8EB2" w:rsidR="00354297" w:rsidRDefault="00A924B4">
      <w:r>
        <w:t>July 2016-</w:t>
      </w:r>
      <w:r w:rsidR="002261DA">
        <w:t xml:space="preserve"> May 2019</w:t>
      </w:r>
      <w:r>
        <w:t>, Elementary Language Arts District Specialist AISD</w:t>
      </w:r>
    </w:p>
    <w:p w14:paraId="49B82AC2" w14:textId="77777777" w:rsidR="00354297" w:rsidRDefault="00A924B4">
      <w:pPr>
        <w:widowControl w:val="0"/>
      </w:pPr>
      <w:r>
        <w:t xml:space="preserve">August 2016-December 2016, Dual Language Specialist AISD </w:t>
      </w:r>
    </w:p>
    <w:p w14:paraId="394D2686" w14:textId="77777777" w:rsidR="00354297" w:rsidRDefault="00A924B4">
      <w:pPr>
        <w:widowControl w:val="0"/>
      </w:pPr>
      <w:r>
        <w:t xml:space="preserve">August 2012-May 2016, </w:t>
      </w:r>
      <w:proofErr w:type="spellStart"/>
      <w:r>
        <w:t>Blazier</w:t>
      </w:r>
      <w:proofErr w:type="spellEnd"/>
      <w:r>
        <w:t xml:space="preserve"> Elementary, Grade 2 Dual Language</w:t>
      </w:r>
    </w:p>
    <w:p w14:paraId="5FCBB88C" w14:textId="77777777" w:rsidR="00354297" w:rsidRDefault="00A924B4">
      <w:pPr>
        <w:widowControl w:val="0"/>
      </w:pPr>
      <w:r>
        <w:t xml:space="preserve">August 2011-2012, </w:t>
      </w:r>
      <w:proofErr w:type="spellStart"/>
      <w:r>
        <w:t>Blazier</w:t>
      </w:r>
      <w:proofErr w:type="spellEnd"/>
      <w:r>
        <w:t xml:space="preserve"> Elementary, Grade 3 Bilingual</w:t>
      </w:r>
    </w:p>
    <w:p w14:paraId="2573B2D8" w14:textId="77777777" w:rsidR="00354297" w:rsidRDefault="00A924B4">
      <w:pPr>
        <w:widowControl w:val="0"/>
      </w:pPr>
      <w:r>
        <w:t xml:space="preserve">August 2008- June 2011, </w:t>
      </w:r>
      <w:proofErr w:type="spellStart"/>
      <w:r>
        <w:t>Blazier</w:t>
      </w:r>
      <w:proofErr w:type="spellEnd"/>
      <w:r>
        <w:t xml:space="preserve"> Elementary, Grade 4 Bilingual</w:t>
      </w:r>
    </w:p>
    <w:p w14:paraId="62A0D618" w14:textId="77777777" w:rsidR="00354297" w:rsidRDefault="00A924B4">
      <w:pPr>
        <w:widowControl w:val="0"/>
      </w:pPr>
      <w:r>
        <w:t>August 2002- June 2008, Dawson Elementary, Grade 4 ESL</w:t>
      </w:r>
    </w:p>
    <w:p w14:paraId="4F423773" w14:textId="77777777" w:rsidR="00354297" w:rsidRDefault="00A924B4">
      <w:pPr>
        <w:widowControl w:val="0"/>
      </w:pPr>
      <w:r>
        <w:t>January 2002-June 2008, Hart Elementary, Grade 5 ESL</w:t>
      </w:r>
    </w:p>
    <w:p w14:paraId="3A5623B9" w14:textId="77777777" w:rsidR="00354297" w:rsidRDefault="00354297">
      <w:pPr>
        <w:tabs>
          <w:tab w:val="left" w:pos="5040"/>
        </w:tabs>
      </w:pPr>
    </w:p>
    <w:p w14:paraId="15A54E18" w14:textId="77777777" w:rsidR="00354297" w:rsidRDefault="00A924B4">
      <w:pPr>
        <w:tabs>
          <w:tab w:val="left" w:pos="5040"/>
        </w:tabs>
      </w:pPr>
      <w:r>
        <w:t xml:space="preserve">E. Other Professional Credentials (licensure, certification, etc.) </w:t>
      </w:r>
    </w:p>
    <w:p w14:paraId="01B1B90D" w14:textId="77777777" w:rsidR="00354297" w:rsidRDefault="00354297">
      <w:pPr>
        <w:tabs>
          <w:tab w:val="left" w:pos="5040"/>
        </w:tabs>
      </w:pPr>
    </w:p>
    <w:p w14:paraId="1A14E265" w14:textId="77777777" w:rsidR="00354297" w:rsidRDefault="00A924B4">
      <w:pPr>
        <w:widowControl w:val="0"/>
      </w:pPr>
      <w:r>
        <w:t>Teacher Educator Certificate for Elementary Self-Contained Grades 1-6</w:t>
      </w:r>
    </w:p>
    <w:p w14:paraId="2E3DF8CA" w14:textId="77777777" w:rsidR="00354297" w:rsidRDefault="00A924B4">
      <w:pPr>
        <w:widowControl w:val="0"/>
      </w:pPr>
      <w:r>
        <w:t>Teacher Educator Certificate for Bilingual Education Grades EC-4</w:t>
      </w:r>
    </w:p>
    <w:p w14:paraId="72EEE75B" w14:textId="77777777" w:rsidR="00354297" w:rsidRDefault="00A924B4">
      <w:pPr>
        <w:widowControl w:val="0"/>
      </w:pPr>
      <w:r>
        <w:t>Gifted and Talented Certified</w:t>
      </w:r>
    </w:p>
    <w:p w14:paraId="522E8831" w14:textId="77777777" w:rsidR="00354297" w:rsidRDefault="00354297">
      <w:pPr>
        <w:tabs>
          <w:tab w:val="left" w:pos="5040"/>
        </w:tabs>
      </w:pPr>
    </w:p>
    <w:p w14:paraId="5E2B9CA3" w14:textId="77777777" w:rsidR="00354297" w:rsidRDefault="00A924B4">
      <w:pPr>
        <w:tabs>
          <w:tab w:val="left" w:pos="5040"/>
        </w:tabs>
      </w:pPr>
      <w:r>
        <w:rPr>
          <w:b/>
        </w:rPr>
        <w:t>II. TEACHING</w:t>
      </w:r>
    </w:p>
    <w:p w14:paraId="4A24F514" w14:textId="77777777" w:rsidR="00354297" w:rsidRDefault="00354297">
      <w:pPr>
        <w:tabs>
          <w:tab w:val="left" w:pos="5040"/>
        </w:tabs>
      </w:pPr>
    </w:p>
    <w:p w14:paraId="0EC4847E" w14:textId="1179B713" w:rsidR="00133F65" w:rsidRPr="00A70554" w:rsidRDefault="00A924B4">
      <w:pPr>
        <w:tabs>
          <w:tab w:val="left" w:pos="5040"/>
        </w:tabs>
      </w:pPr>
      <w:r>
        <w:t>A. Teaching Honors and Awards:</w:t>
      </w:r>
    </w:p>
    <w:p w14:paraId="7C5F6058" w14:textId="77777777" w:rsidR="00354297" w:rsidRDefault="00A924B4">
      <w:pPr>
        <w:tabs>
          <w:tab w:val="left" w:pos="5040"/>
        </w:tabs>
      </w:pPr>
      <w:r>
        <w:t>The</w:t>
      </w:r>
      <w:r>
        <w:rPr>
          <w:b/>
        </w:rPr>
        <w:t xml:space="preserve"> </w:t>
      </w:r>
      <w:r>
        <w:t xml:space="preserve">Vivian Vasquez Teacher Scholarship awarded at </w:t>
      </w:r>
    </w:p>
    <w:p w14:paraId="72001616" w14:textId="3912BF18" w:rsidR="00354297" w:rsidRDefault="00A924B4">
      <w:pPr>
        <w:tabs>
          <w:tab w:val="left" w:pos="5040"/>
        </w:tabs>
      </w:pPr>
      <w:r>
        <w:t>the Early Childhood Education Assembly, NCTE (2014).</w:t>
      </w:r>
    </w:p>
    <w:p w14:paraId="1F39D64F" w14:textId="77777777" w:rsidR="007F5A35" w:rsidRDefault="007F5A35">
      <w:pPr>
        <w:tabs>
          <w:tab w:val="left" w:pos="5040"/>
        </w:tabs>
      </w:pPr>
    </w:p>
    <w:p w14:paraId="5A153BC1" w14:textId="37714CE2" w:rsidR="007F5A35" w:rsidRDefault="007F5A35" w:rsidP="007F5A35">
      <w:pPr>
        <w:rPr>
          <w:iCs/>
        </w:rPr>
      </w:pPr>
      <w:r w:rsidRPr="00CD1A0A">
        <w:rPr>
          <w:iCs/>
        </w:rPr>
        <w:t>B. Courses Taught:</w:t>
      </w:r>
    </w:p>
    <w:p w14:paraId="7C58F00E" w14:textId="4BB1B2BB" w:rsidR="007F5A35" w:rsidRDefault="007F5A35" w:rsidP="007F5A35">
      <w:pPr>
        <w:rPr>
          <w:i/>
        </w:rPr>
      </w:pPr>
      <w:r w:rsidRPr="00DC3BB2">
        <w:rPr>
          <w:i/>
        </w:rPr>
        <w:t>Undergraduate</w:t>
      </w:r>
    </w:p>
    <w:p w14:paraId="7B228D24" w14:textId="77777777" w:rsidR="00133F65" w:rsidRDefault="00133F65" w:rsidP="007F5A35">
      <w:pPr>
        <w:rPr>
          <w:i/>
        </w:rPr>
      </w:pPr>
    </w:p>
    <w:p w14:paraId="5E4E4FC5" w14:textId="642AF560" w:rsidR="00DC3BB2" w:rsidRDefault="00DC3BB2" w:rsidP="007F5A35">
      <w:pPr>
        <w:rPr>
          <w:iCs/>
        </w:rPr>
      </w:pPr>
      <w:r>
        <w:rPr>
          <w:iCs/>
        </w:rPr>
        <w:t>ECE 4310</w:t>
      </w:r>
      <w:r w:rsidR="004A75E5">
        <w:rPr>
          <w:iCs/>
        </w:rPr>
        <w:t xml:space="preserve"> Seminar for Teachers of Young Children</w:t>
      </w:r>
    </w:p>
    <w:p w14:paraId="306F94F5" w14:textId="674EDE6C" w:rsidR="00DC3BB2" w:rsidRDefault="00DC3BB2" w:rsidP="007F5A35">
      <w:pPr>
        <w:rPr>
          <w:iCs/>
        </w:rPr>
      </w:pPr>
      <w:r>
        <w:rPr>
          <w:iCs/>
        </w:rPr>
        <w:t>ECE 4352</w:t>
      </w:r>
      <w:r w:rsidR="004A75E5">
        <w:rPr>
          <w:iCs/>
        </w:rPr>
        <w:t xml:space="preserve"> Curriculum </w:t>
      </w:r>
      <w:r w:rsidR="00886BA6">
        <w:rPr>
          <w:iCs/>
        </w:rPr>
        <w:t xml:space="preserve">for </w:t>
      </w:r>
      <w:r w:rsidR="004A75E5">
        <w:rPr>
          <w:iCs/>
        </w:rPr>
        <w:t>Pre</w:t>
      </w:r>
      <w:r w:rsidR="00886BA6">
        <w:rPr>
          <w:iCs/>
        </w:rPr>
        <w:t xml:space="preserve">school </w:t>
      </w:r>
      <w:r w:rsidR="004A75E5">
        <w:rPr>
          <w:iCs/>
        </w:rPr>
        <w:t>&amp; K</w:t>
      </w:r>
      <w:r w:rsidR="00886BA6">
        <w:rPr>
          <w:iCs/>
        </w:rPr>
        <w:t>indergarten Children</w:t>
      </w:r>
    </w:p>
    <w:p w14:paraId="57B7B55E" w14:textId="53CCF824" w:rsidR="002551B6" w:rsidRDefault="002551B6" w:rsidP="007F5A35">
      <w:pPr>
        <w:rPr>
          <w:iCs/>
        </w:rPr>
      </w:pPr>
      <w:r>
        <w:rPr>
          <w:iCs/>
        </w:rPr>
        <w:t>EDST 4687 Student Teaching EC-6</w:t>
      </w:r>
    </w:p>
    <w:p w14:paraId="3BDB15C6" w14:textId="4E22742D" w:rsidR="00DC3BB2" w:rsidRDefault="00DC3BB2" w:rsidP="007F5A35">
      <w:pPr>
        <w:rPr>
          <w:iCs/>
        </w:rPr>
      </w:pPr>
      <w:r>
        <w:rPr>
          <w:iCs/>
        </w:rPr>
        <w:t>RDG 3315</w:t>
      </w:r>
      <w:r w:rsidR="00886BA6">
        <w:rPr>
          <w:iCs/>
        </w:rPr>
        <w:t xml:space="preserve"> Assessing Literacy: Early Childhood through Grade Six</w:t>
      </w:r>
    </w:p>
    <w:p w14:paraId="32922AD9" w14:textId="6FE8B117" w:rsidR="00DC3BB2" w:rsidRDefault="00DC3BB2" w:rsidP="007F5A35">
      <w:pPr>
        <w:rPr>
          <w:iCs/>
        </w:rPr>
      </w:pPr>
      <w:r>
        <w:rPr>
          <w:iCs/>
        </w:rPr>
        <w:t>RDG 3321</w:t>
      </w:r>
      <w:r w:rsidR="00886BA6">
        <w:rPr>
          <w:iCs/>
        </w:rPr>
        <w:t xml:space="preserve"> Literacy Instruction for Early Childhood through Grade Six</w:t>
      </w:r>
    </w:p>
    <w:p w14:paraId="1CD8E4A2" w14:textId="35160206" w:rsidR="00DC3BB2" w:rsidRDefault="00DC3BB2" w:rsidP="007F5A35">
      <w:pPr>
        <w:rPr>
          <w:iCs/>
        </w:rPr>
      </w:pPr>
      <w:r>
        <w:rPr>
          <w:iCs/>
        </w:rPr>
        <w:lastRenderedPageBreak/>
        <w:t>RDG 3320</w:t>
      </w:r>
      <w:r w:rsidR="004A75E5">
        <w:rPr>
          <w:iCs/>
        </w:rPr>
        <w:t xml:space="preserve"> Integrating Reading &amp; Writing</w:t>
      </w:r>
    </w:p>
    <w:p w14:paraId="085C4F98" w14:textId="131AF61C" w:rsidR="00354297" w:rsidRDefault="00354297">
      <w:pPr>
        <w:tabs>
          <w:tab w:val="left" w:pos="5040"/>
        </w:tabs>
        <w:rPr>
          <w:highlight w:val="yellow"/>
        </w:rPr>
      </w:pPr>
    </w:p>
    <w:p w14:paraId="0C603B42" w14:textId="66628A19" w:rsidR="00000E2D" w:rsidRDefault="00000E2D">
      <w:pPr>
        <w:tabs>
          <w:tab w:val="left" w:pos="5040"/>
        </w:tabs>
      </w:pPr>
      <w:r w:rsidRPr="00000E2D">
        <w:t>C.</w:t>
      </w:r>
      <w:r>
        <w:t xml:space="preserve"> Site Coordinator for SMCISD &amp; TXST Teacher Residency Program with US Prep</w:t>
      </w:r>
    </w:p>
    <w:p w14:paraId="6D58D1EC" w14:textId="79C2C7C2" w:rsidR="00000E2D" w:rsidRPr="00000E2D" w:rsidRDefault="00000E2D">
      <w:pPr>
        <w:tabs>
          <w:tab w:val="left" w:pos="5040"/>
        </w:tabs>
      </w:pPr>
      <w:r>
        <w:t>Fall 2021-present</w:t>
      </w:r>
    </w:p>
    <w:p w14:paraId="5AE80443" w14:textId="77777777" w:rsidR="00354297" w:rsidRDefault="00354297">
      <w:pPr>
        <w:tabs>
          <w:tab w:val="left" w:pos="5040"/>
        </w:tabs>
      </w:pPr>
    </w:p>
    <w:p w14:paraId="11F85A6E" w14:textId="77777777" w:rsidR="00354297" w:rsidRDefault="00A924B4">
      <w:pPr>
        <w:tabs>
          <w:tab w:val="left" w:pos="5040"/>
        </w:tabs>
      </w:pPr>
      <w:r>
        <w:rPr>
          <w:b/>
        </w:rPr>
        <w:t>III. SCHOLARLY/CREATIVE</w:t>
      </w:r>
    </w:p>
    <w:p w14:paraId="7FB1EA80" w14:textId="77777777" w:rsidR="00354297" w:rsidRDefault="00354297">
      <w:pPr>
        <w:tabs>
          <w:tab w:val="left" w:pos="5040"/>
        </w:tabs>
      </w:pPr>
    </w:p>
    <w:p w14:paraId="677E27B5" w14:textId="77777777" w:rsidR="00354297" w:rsidRDefault="00A924B4">
      <w:pPr>
        <w:tabs>
          <w:tab w:val="left" w:pos="5040"/>
        </w:tabs>
      </w:pPr>
      <w:r>
        <w:t>A. Works in Print</w:t>
      </w:r>
    </w:p>
    <w:p w14:paraId="6DC64AA7" w14:textId="77777777" w:rsidR="00354297" w:rsidRDefault="00354297">
      <w:pPr>
        <w:tabs>
          <w:tab w:val="left" w:pos="5040"/>
        </w:tabs>
      </w:pPr>
    </w:p>
    <w:p w14:paraId="04BC0A48" w14:textId="77777777" w:rsidR="008E3EB9" w:rsidRDefault="008E3EB9" w:rsidP="008E3EB9">
      <w:pPr>
        <w:widowControl w:val="0"/>
      </w:pPr>
      <w:r>
        <w:t>1. Chapters in Books:</w:t>
      </w:r>
    </w:p>
    <w:p w14:paraId="1FDA3645" w14:textId="77777777" w:rsidR="00EB2C3B" w:rsidRDefault="00EB2C3B" w:rsidP="008E3EB9">
      <w:pPr>
        <w:widowControl w:val="0"/>
        <w:spacing w:after="200"/>
        <w:ind w:left="720"/>
      </w:pPr>
    </w:p>
    <w:p w14:paraId="6F8683ED" w14:textId="1DFA213F" w:rsidR="008E3EB9" w:rsidRDefault="008E3EB9" w:rsidP="008E3EB9">
      <w:pPr>
        <w:widowControl w:val="0"/>
        <w:spacing w:after="200"/>
        <w:ind w:left="720"/>
      </w:pPr>
      <w:r>
        <w:t xml:space="preserve">Gainer, J.S., Valdez-Gainer, N., &amp; Kinard, T.A. (2013). The elementary bubble project: Exploring critical media literacy in a fourth-grade classroom. In J. Soler (Ed.), </w:t>
      </w:r>
      <w:r>
        <w:rPr>
          <w:i/>
        </w:rPr>
        <w:t>Transforming practice: Critical issues in equity, diversity and education</w:t>
      </w:r>
      <w:r>
        <w:rPr>
          <w:b/>
        </w:rPr>
        <w:t xml:space="preserve"> </w:t>
      </w:r>
      <w:r>
        <w:t>(pp. 67-79). London: Open University Press and Trentham Books.</w:t>
      </w:r>
    </w:p>
    <w:p w14:paraId="16801A2E" w14:textId="77777777" w:rsidR="008E3EB9" w:rsidRDefault="008E3EB9" w:rsidP="008E3EB9">
      <w:pPr>
        <w:widowControl w:val="0"/>
        <w:spacing w:after="200"/>
        <w:ind w:left="720"/>
      </w:pPr>
      <w:r>
        <w:t xml:space="preserve">Gainer, J., Zapata, </w:t>
      </w:r>
      <w:proofErr w:type="gramStart"/>
      <w:r>
        <w:t>A.,&amp;</w:t>
      </w:r>
      <w:proofErr w:type="gramEnd"/>
      <w:r>
        <w:t xml:space="preserve"> Valdez-Gainer, N. (2013) Re-storying </w:t>
      </w:r>
      <w:proofErr w:type="spellStart"/>
      <w:r>
        <w:t>nuestro</w:t>
      </w:r>
      <w:proofErr w:type="spellEnd"/>
      <w:r>
        <w:t xml:space="preserve"> barrio: Mentoring children’s picture book writing with Latino/a children’s literature. In J. Naidoo &amp; S. Park (Eds.), </w:t>
      </w:r>
      <w:r>
        <w:rPr>
          <w:i/>
        </w:rPr>
        <w:t>Diversity in youth literature: Opening doors through reading</w:t>
      </w:r>
      <w:r>
        <w:t xml:space="preserve"> (pp. 67-69). Chicago, IL: American Library Association.</w:t>
      </w:r>
    </w:p>
    <w:p w14:paraId="4F1F7443" w14:textId="77777777" w:rsidR="008E3EB9" w:rsidRDefault="008E3EB9">
      <w:pPr>
        <w:tabs>
          <w:tab w:val="left" w:pos="5040"/>
        </w:tabs>
      </w:pPr>
    </w:p>
    <w:p w14:paraId="79C5F893" w14:textId="112509DD" w:rsidR="008E3EB9" w:rsidRDefault="008E3EB9" w:rsidP="008E3EB9">
      <w:pPr>
        <w:tabs>
          <w:tab w:val="left" w:pos="5040"/>
        </w:tabs>
      </w:pPr>
      <w:r>
        <w:t>2. Articles</w:t>
      </w:r>
    </w:p>
    <w:p w14:paraId="54F8248C" w14:textId="77777777" w:rsidR="008E3EB9" w:rsidRDefault="008E3EB9" w:rsidP="008E3EB9">
      <w:pPr>
        <w:tabs>
          <w:tab w:val="left" w:pos="5040"/>
        </w:tabs>
      </w:pPr>
    </w:p>
    <w:p w14:paraId="42857EDD" w14:textId="189703BC" w:rsidR="008E3EB9" w:rsidRDefault="008E3EB9" w:rsidP="008E3EB9">
      <w:pPr>
        <w:pStyle w:val="ListParagraph"/>
        <w:numPr>
          <w:ilvl w:val="0"/>
          <w:numId w:val="5"/>
        </w:numPr>
        <w:tabs>
          <w:tab w:val="left" w:pos="5040"/>
        </w:tabs>
      </w:pPr>
      <w:r>
        <w:t>Refereed Journal Articles</w:t>
      </w:r>
    </w:p>
    <w:p w14:paraId="6541639A" w14:textId="001F3784" w:rsidR="008E3EB9" w:rsidRDefault="008E3EB9" w:rsidP="008E3EB9">
      <w:pPr>
        <w:pStyle w:val="ListParagraph"/>
        <w:tabs>
          <w:tab w:val="left" w:pos="5040"/>
        </w:tabs>
        <w:ind w:left="540"/>
      </w:pPr>
    </w:p>
    <w:p w14:paraId="48726EBE" w14:textId="77777777" w:rsidR="00255D28" w:rsidRPr="00255D28" w:rsidRDefault="00255D28" w:rsidP="00255D28">
      <w:pPr>
        <w:autoSpaceDE w:val="0"/>
        <w:autoSpaceDN w:val="0"/>
        <w:adjustRightInd w:val="0"/>
      </w:pPr>
    </w:p>
    <w:p w14:paraId="48A18317" w14:textId="0A132FE7" w:rsidR="00255D28" w:rsidRDefault="00255D28" w:rsidP="00A27AE8">
      <w:pPr>
        <w:tabs>
          <w:tab w:val="left" w:pos="5040"/>
        </w:tabs>
        <w:ind w:left="720"/>
      </w:pPr>
      <w:r w:rsidRPr="00255D28">
        <w:rPr>
          <w:rFonts w:ascii="`m˝µ'3" w:hAnsi="`m˝µ'3" w:cs="`m˝µ'3"/>
        </w:rPr>
        <w:t>Kinard, T., Gainer</w:t>
      </w:r>
      <w:r>
        <w:rPr>
          <w:rFonts w:ascii="`m˝µ'3" w:hAnsi="`m˝µ'3" w:cs="`m˝µ'3"/>
        </w:rPr>
        <w:t>, J.</w:t>
      </w:r>
      <w:r w:rsidRPr="00255D28">
        <w:rPr>
          <w:rFonts w:ascii="`m˝µ'3" w:hAnsi="`m˝µ'3" w:cs="`m˝µ'3"/>
        </w:rPr>
        <w:t>, Valdez-Gainer</w:t>
      </w:r>
      <w:r>
        <w:rPr>
          <w:rFonts w:ascii="`m˝µ'3" w:hAnsi="`m˝µ'3" w:cs="`m˝µ'3"/>
        </w:rPr>
        <w:t xml:space="preserve">, </w:t>
      </w:r>
      <w:proofErr w:type="gramStart"/>
      <w:r>
        <w:rPr>
          <w:rFonts w:ascii="`m˝µ'3" w:hAnsi="`m˝µ'3" w:cs="`m˝µ'3"/>
        </w:rPr>
        <w:t xml:space="preserve">N. </w:t>
      </w:r>
      <w:r w:rsidRPr="00255D28">
        <w:rPr>
          <w:rFonts w:ascii="`m˝µ'3" w:hAnsi="`m˝µ'3" w:cs="`m˝µ'3"/>
        </w:rPr>
        <w:t>,Volk</w:t>
      </w:r>
      <w:proofErr w:type="gramEnd"/>
      <w:r>
        <w:rPr>
          <w:rFonts w:ascii="`m˝µ'3" w:hAnsi="`m˝µ'3" w:cs="`m˝µ'3"/>
        </w:rPr>
        <w:t xml:space="preserve">, D. </w:t>
      </w:r>
      <w:r w:rsidRPr="00255D28">
        <w:rPr>
          <w:rFonts w:ascii="`m˝µ'3" w:hAnsi="`m˝µ'3" w:cs="`m˝µ'3"/>
        </w:rPr>
        <w:t xml:space="preserve"> &amp; Long</w:t>
      </w:r>
      <w:r>
        <w:rPr>
          <w:rFonts w:ascii="`m˝µ'3" w:hAnsi="`m˝µ'3" w:cs="`m˝µ'3"/>
        </w:rPr>
        <w:t xml:space="preserve"> S. (2021)</w:t>
      </w:r>
      <w:r>
        <w:t xml:space="preserve"> </w:t>
      </w:r>
      <w:r w:rsidRPr="00255D28">
        <w:t>Interrogating the “gold standard”: Play-based</w:t>
      </w:r>
      <w:r>
        <w:t xml:space="preserve"> </w:t>
      </w:r>
      <w:r w:rsidRPr="00255D28">
        <w:t>early childhood education and perpetuating white</w:t>
      </w:r>
      <w:r>
        <w:t xml:space="preserve"> </w:t>
      </w:r>
      <w:r w:rsidRPr="00255D28">
        <w:t>supremacy</w:t>
      </w:r>
      <w:r>
        <w:t>. Theory Into Practice. VOL. 60, NO. 3, 322-332</w:t>
      </w:r>
    </w:p>
    <w:p w14:paraId="776A91A3" w14:textId="751FC626" w:rsidR="00255D28" w:rsidRDefault="00BA5E93" w:rsidP="00255D28">
      <w:pPr>
        <w:tabs>
          <w:tab w:val="left" w:pos="5040"/>
        </w:tabs>
      </w:pPr>
      <w:r>
        <w:tab/>
      </w:r>
    </w:p>
    <w:p w14:paraId="3CA78289" w14:textId="3791A1EE" w:rsidR="00BA5E93" w:rsidRDefault="00BA5E93" w:rsidP="009366B4">
      <w:pPr>
        <w:ind w:left="72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Acevedo-Aquino, M.V., Bowles, D., Eisenberg, J., Elliot, Z. Gainer, J. &amp; Valdez-Gainer, N. (2020) Reflections on the #Own Voices Movement, Journal of Children’s Literature, 46(2), pp. 27-35. Invited article.</w:t>
      </w:r>
    </w:p>
    <w:p w14:paraId="68FE0C03" w14:textId="77777777" w:rsidR="00BA5E93" w:rsidRDefault="00BA5E93" w:rsidP="009366B4">
      <w:pPr>
        <w:ind w:left="720"/>
        <w:rPr>
          <w:color w:val="333333"/>
          <w:shd w:val="clear" w:color="auto" w:fill="FFFFFF"/>
        </w:rPr>
      </w:pPr>
    </w:p>
    <w:p w14:paraId="7FEF488C" w14:textId="2E52E1A7" w:rsidR="009366B4" w:rsidRPr="002E2B24" w:rsidRDefault="009366B4" w:rsidP="009366B4">
      <w:pPr>
        <w:ind w:left="720"/>
      </w:pPr>
      <w:r w:rsidRPr="00ED6104">
        <w:rPr>
          <w:color w:val="333333"/>
          <w:shd w:val="clear" w:color="auto" w:fill="FFFFFF"/>
        </w:rPr>
        <w:t xml:space="preserve">Valdez-Gainer, N., &amp; Gainer, J. (2019). Everyday Stories for Everyday People: Communal Responsibility and </w:t>
      </w:r>
      <w:proofErr w:type="spellStart"/>
      <w:r w:rsidRPr="00ED6104">
        <w:rPr>
          <w:color w:val="333333"/>
          <w:shd w:val="clear" w:color="auto" w:fill="FFFFFF"/>
        </w:rPr>
        <w:t>Nepantla</w:t>
      </w:r>
      <w:proofErr w:type="spellEnd"/>
      <w:r w:rsidRPr="00ED6104">
        <w:rPr>
          <w:color w:val="333333"/>
          <w:shd w:val="clear" w:color="auto" w:fill="FFFFFF"/>
        </w:rPr>
        <w:t xml:space="preserve"> Literacies in Early Childhood Education. </w:t>
      </w:r>
      <w:r w:rsidRPr="00ED6104">
        <w:rPr>
          <w:i/>
          <w:iCs/>
          <w:color w:val="333333"/>
          <w:shd w:val="clear" w:color="auto" w:fill="FFFFFF"/>
        </w:rPr>
        <w:t>Urban Education</w:t>
      </w:r>
      <w:r w:rsidRPr="00ED6104">
        <w:rPr>
          <w:color w:val="333333"/>
          <w:shd w:val="clear" w:color="auto" w:fill="FFFFFF"/>
        </w:rPr>
        <w:t>. https://doi.org/</w:t>
      </w:r>
      <w:hyperlink r:id="rId7" w:history="1">
        <w:r w:rsidRPr="00ED6104">
          <w:rPr>
            <w:color w:val="006ACC"/>
            <w:u w:val="single"/>
            <w:shd w:val="clear" w:color="auto" w:fill="FFFFFF"/>
          </w:rPr>
          <w:t>10.1177/0042085919892043</w:t>
        </w:r>
      </w:hyperlink>
    </w:p>
    <w:p w14:paraId="21AA7C6E" w14:textId="77777777" w:rsidR="003A2261" w:rsidRDefault="003A2261">
      <w:pPr>
        <w:widowControl w:val="0"/>
        <w:spacing w:after="200"/>
        <w:ind w:left="720"/>
      </w:pPr>
    </w:p>
    <w:p w14:paraId="6B2AEB31" w14:textId="098DD82A" w:rsidR="00354297" w:rsidRDefault="00A924B4">
      <w:pPr>
        <w:widowControl w:val="0"/>
        <w:spacing w:after="200"/>
        <w:ind w:left="720"/>
      </w:pPr>
      <w:r>
        <w:t xml:space="preserve">Zapata, M.A., Valdez-Gainer, N., </w:t>
      </w:r>
      <w:proofErr w:type="spellStart"/>
      <w:r>
        <w:t>Haworthe</w:t>
      </w:r>
      <w:proofErr w:type="spellEnd"/>
      <w:r>
        <w:t xml:space="preserve">, C. (2014). Making bilingual </w:t>
      </w:r>
      <w:proofErr w:type="spellStart"/>
      <w:r>
        <w:t>picturebooks</w:t>
      </w:r>
      <w:proofErr w:type="spellEnd"/>
      <w:r>
        <w:t>: Multimodal and multilingual composition as a creative and intellectual act</w:t>
      </w:r>
      <w:r>
        <w:rPr>
          <w:i/>
        </w:rPr>
        <w:t>. Language Arts, 92</w:t>
      </w:r>
      <w:r>
        <w:t>(5), 343-358.</w:t>
      </w:r>
    </w:p>
    <w:p w14:paraId="688DA0D2" w14:textId="77777777" w:rsidR="00354297" w:rsidRDefault="00A924B4">
      <w:pPr>
        <w:widowControl w:val="0"/>
      </w:pPr>
      <w:r>
        <w:t xml:space="preserve"> </w:t>
      </w:r>
    </w:p>
    <w:p w14:paraId="1C5F9965" w14:textId="77777777" w:rsidR="00354297" w:rsidRDefault="00A924B4">
      <w:pPr>
        <w:widowControl w:val="0"/>
        <w:tabs>
          <w:tab w:val="left" w:pos="720"/>
        </w:tabs>
        <w:spacing w:after="200"/>
        <w:ind w:left="720"/>
      </w:pPr>
      <w:r>
        <w:t>Gainer, J. S., Valdez-Gainer, N., &amp; Kinard, T.</w:t>
      </w:r>
      <w:r>
        <w:rPr>
          <w:i/>
        </w:rPr>
        <w:t xml:space="preserve"> </w:t>
      </w:r>
      <w:r>
        <w:t>(2009). The elementary bubble project: Critical media literacy through culture jamming</w:t>
      </w:r>
      <w:r>
        <w:rPr>
          <w:i/>
        </w:rPr>
        <w:t>. The Reading Teacher, 62</w:t>
      </w:r>
      <w:r>
        <w:t>(8), 674-683.</w:t>
      </w:r>
    </w:p>
    <w:p w14:paraId="037E4E68" w14:textId="77777777" w:rsidR="00354297" w:rsidRDefault="00354297">
      <w:pPr>
        <w:tabs>
          <w:tab w:val="left" w:pos="5040"/>
        </w:tabs>
      </w:pPr>
    </w:p>
    <w:p w14:paraId="1F92ACD2" w14:textId="03A51F6C" w:rsidR="00354297" w:rsidRDefault="00A924B4" w:rsidP="008E3EB9">
      <w:pPr>
        <w:pStyle w:val="ListParagraph"/>
        <w:numPr>
          <w:ilvl w:val="0"/>
          <w:numId w:val="5"/>
        </w:numPr>
        <w:tabs>
          <w:tab w:val="left" w:pos="5040"/>
        </w:tabs>
      </w:pPr>
      <w:r>
        <w:t>Non-refereed Articles:</w:t>
      </w:r>
    </w:p>
    <w:p w14:paraId="58FCC13D" w14:textId="77777777" w:rsidR="00354297" w:rsidRDefault="00354297">
      <w:pPr>
        <w:tabs>
          <w:tab w:val="left" w:pos="5040"/>
        </w:tabs>
      </w:pPr>
    </w:p>
    <w:p w14:paraId="738E2FE7" w14:textId="77777777" w:rsidR="00354297" w:rsidRDefault="00A924B4" w:rsidP="00E32210">
      <w:pPr>
        <w:tabs>
          <w:tab w:val="left" w:pos="5040"/>
        </w:tabs>
        <w:ind w:left="720"/>
      </w:pPr>
      <w:r>
        <w:t xml:space="preserve">Valdez-Gainer, N., &amp; Gainer, J. S. (2018). Storytelling and story acting: </w:t>
      </w:r>
    </w:p>
    <w:p w14:paraId="30D09C97" w14:textId="77777777" w:rsidR="00354297" w:rsidRDefault="00A924B4" w:rsidP="00E32210">
      <w:pPr>
        <w:tabs>
          <w:tab w:val="left" w:pos="5040"/>
        </w:tabs>
        <w:ind w:left="720"/>
      </w:pPr>
      <w:r>
        <w:t xml:space="preserve">An assets-based literacy practice. </w:t>
      </w:r>
      <w:r>
        <w:rPr>
          <w:i/>
        </w:rPr>
        <w:t>Literacy Today</w:t>
      </w:r>
      <w:r>
        <w:t xml:space="preserve">, September/October 2018, 34-35. </w:t>
      </w:r>
    </w:p>
    <w:p w14:paraId="4E142771" w14:textId="77777777" w:rsidR="00354297" w:rsidRDefault="00A924B4" w:rsidP="00E32210">
      <w:pPr>
        <w:tabs>
          <w:tab w:val="left" w:pos="5040"/>
        </w:tabs>
        <w:ind w:left="720"/>
      </w:pPr>
      <w:r>
        <w:t>Invited article</w:t>
      </w:r>
    </w:p>
    <w:p w14:paraId="763A0B0A" w14:textId="77777777" w:rsidR="00354297" w:rsidRDefault="00A924B4">
      <w:pPr>
        <w:tabs>
          <w:tab w:val="left" w:pos="5040"/>
        </w:tabs>
      </w:pPr>
      <w:r>
        <w:t xml:space="preserve"> </w:t>
      </w:r>
    </w:p>
    <w:p w14:paraId="2BC67B8A" w14:textId="77777777" w:rsidR="00354297" w:rsidRDefault="00A924B4" w:rsidP="00E32210">
      <w:pPr>
        <w:tabs>
          <w:tab w:val="left" w:pos="5040"/>
        </w:tabs>
        <w:ind w:left="720"/>
      </w:pPr>
      <w:r>
        <w:t>Gainer J. S. &amp; Valdez-Gainer, N. (2017). Re-visioning through storytelling</w:t>
      </w:r>
    </w:p>
    <w:p w14:paraId="787E2F2D" w14:textId="77777777" w:rsidR="00354297" w:rsidRDefault="00A924B4" w:rsidP="00E32210">
      <w:pPr>
        <w:tabs>
          <w:tab w:val="left" w:pos="5040"/>
        </w:tabs>
        <w:ind w:left="720"/>
      </w:pPr>
      <w:r>
        <w:t xml:space="preserve"> and story acting in a second-grade classroom. </w:t>
      </w:r>
      <w:r>
        <w:rPr>
          <w:i/>
        </w:rPr>
        <w:t>Language Arts, 95</w:t>
      </w:r>
      <w:r>
        <w:t>(2), 101-104.</w:t>
      </w:r>
    </w:p>
    <w:p w14:paraId="1BE4CD95" w14:textId="77777777" w:rsidR="00354297" w:rsidRDefault="00354297">
      <w:pPr>
        <w:tabs>
          <w:tab w:val="left" w:pos="5040"/>
        </w:tabs>
        <w:rPr>
          <w:u w:val="single"/>
        </w:rPr>
      </w:pPr>
    </w:p>
    <w:p w14:paraId="33AF86E6" w14:textId="77777777" w:rsidR="00354297" w:rsidRDefault="00354297">
      <w:pPr>
        <w:tabs>
          <w:tab w:val="left" w:pos="5040"/>
        </w:tabs>
      </w:pPr>
    </w:p>
    <w:p w14:paraId="6FD7011D" w14:textId="71FCCF16" w:rsidR="00354297" w:rsidRDefault="00513660">
      <w:pPr>
        <w:tabs>
          <w:tab w:val="left" w:pos="5040"/>
        </w:tabs>
      </w:pPr>
      <w:r>
        <w:t>B</w:t>
      </w:r>
      <w:r w:rsidR="00A924B4">
        <w:t>.</w:t>
      </w:r>
      <w:r w:rsidR="009766C0">
        <w:t xml:space="preserve"> </w:t>
      </w:r>
      <w:r w:rsidR="00A924B4">
        <w:t>Works not in Print</w:t>
      </w:r>
    </w:p>
    <w:p w14:paraId="2652B464" w14:textId="77777777" w:rsidR="00354297" w:rsidRDefault="00A924B4">
      <w:pPr>
        <w:tabs>
          <w:tab w:val="left" w:pos="5040"/>
        </w:tabs>
      </w:pPr>
      <w:r>
        <w:t xml:space="preserve"> </w:t>
      </w:r>
    </w:p>
    <w:p w14:paraId="4DDF27BC" w14:textId="25B091D9" w:rsidR="00354297" w:rsidRDefault="00A924B4" w:rsidP="0071786F">
      <w:pPr>
        <w:pStyle w:val="ListParagraph"/>
        <w:numPr>
          <w:ilvl w:val="0"/>
          <w:numId w:val="9"/>
        </w:numPr>
        <w:tabs>
          <w:tab w:val="left" w:pos="5040"/>
        </w:tabs>
      </w:pPr>
      <w:r>
        <w:t>Papers Presented at Professional Meetings:</w:t>
      </w:r>
    </w:p>
    <w:p w14:paraId="01D7E77C" w14:textId="40218FD7" w:rsidR="004F0504" w:rsidRDefault="004F0504" w:rsidP="004F0504">
      <w:pPr>
        <w:tabs>
          <w:tab w:val="left" w:pos="5040"/>
        </w:tabs>
      </w:pPr>
    </w:p>
    <w:p w14:paraId="5AB05F13" w14:textId="1B96BE36" w:rsidR="004F0504" w:rsidRPr="004F0504" w:rsidRDefault="004F0504" w:rsidP="004F0504">
      <w:pPr>
        <w:widowControl w:val="0"/>
      </w:pPr>
      <w:r w:rsidRPr="004F0504">
        <w:t>National Council of Teachers of English</w:t>
      </w:r>
      <w:r w:rsidRPr="004F0504">
        <w:t xml:space="preserve"> National Conference</w:t>
      </w:r>
    </w:p>
    <w:p w14:paraId="224C1F86" w14:textId="77777777" w:rsidR="004F0504" w:rsidRDefault="004F0504" w:rsidP="004F0504">
      <w:pPr>
        <w:widowControl w:val="0"/>
      </w:pPr>
      <w:r w:rsidRPr="004F0504">
        <w:t>November 20</w:t>
      </w:r>
      <w:r w:rsidRPr="004F0504">
        <w:t>22</w:t>
      </w:r>
      <w:r w:rsidRPr="004F0504">
        <w:t xml:space="preserve">, </w:t>
      </w:r>
      <w:r w:rsidRPr="004F0504">
        <w:t>Anaheim, CA</w:t>
      </w:r>
    </w:p>
    <w:p w14:paraId="29FCF1F0" w14:textId="77777777" w:rsidR="004F0504" w:rsidRDefault="004F0504" w:rsidP="004F0504">
      <w:pPr>
        <w:widowControl w:val="0"/>
        <w:rPr>
          <w:color w:val="000000"/>
        </w:rPr>
      </w:pPr>
      <w:r w:rsidRPr="004F0504">
        <w:rPr>
          <w:color w:val="000000"/>
        </w:rPr>
        <w:t>The Tomás Rivera Mexican American Children’s Book Award:</w:t>
      </w:r>
    </w:p>
    <w:p w14:paraId="70831B88" w14:textId="1A2F7735" w:rsidR="004F0504" w:rsidRPr="004F0504" w:rsidRDefault="004F0504" w:rsidP="004F0504">
      <w:pPr>
        <w:widowControl w:val="0"/>
      </w:pPr>
      <w:r w:rsidRPr="004F0504">
        <w:rPr>
          <w:color w:val="000000"/>
        </w:rPr>
        <w:t>Planting Seeds of Love in Dark Times</w:t>
      </w:r>
    </w:p>
    <w:p w14:paraId="517E8E56" w14:textId="77777777" w:rsidR="004F0504" w:rsidRDefault="004F0504" w:rsidP="004F0504">
      <w:pPr>
        <w:tabs>
          <w:tab w:val="left" w:pos="5040"/>
        </w:tabs>
      </w:pPr>
      <w:r w:rsidRPr="00ED6104">
        <w:t>Presented with Jesse Gainer</w:t>
      </w:r>
    </w:p>
    <w:p w14:paraId="1EF12E8C" w14:textId="77777777" w:rsidR="0071786F" w:rsidRDefault="0071786F" w:rsidP="0071786F">
      <w:pPr>
        <w:tabs>
          <w:tab w:val="left" w:pos="5040"/>
        </w:tabs>
      </w:pPr>
    </w:p>
    <w:p w14:paraId="4296F4B9" w14:textId="77777777" w:rsidR="00951A4B" w:rsidRDefault="0071786F" w:rsidP="0071786F">
      <w:pPr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</w:pPr>
      <w:r w:rsidRPr="0071786F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Gainer, J., Kinard, T., Long, S., Valdez-Gainer, N., Volk, D. (2021).</w:t>
      </w:r>
    </w:p>
    <w:p w14:paraId="67A05F33" w14:textId="77777777" w:rsidR="00951A4B" w:rsidRDefault="0071786F" w:rsidP="0071786F">
      <w:pPr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</w:pPr>
      <w:r w:rsidRPr="0071786F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 </w:t>
      </w:r>
      <w:r w:rsidRPr="0071786F">
        <w:rPr>
          <w:rFonts w:ascii="Calibri" w:hAnsi="Calibri" w:cs="Calibri"/>
          <w:i/>
          <w:iCs/>
          <w:color w:val="000000"/>
          <w:bdr w:val="none" w:sz="0" w:space="0" w:color="auto" w:frame="1"/>
          <w:shd w:val="clear" w:color="auto" w:fill="FFFFFF"/>
        </w:rPr>
        <w:t>Play-based early childhood education and the perpetuation of white supremacy</w:t>
      </w:r>
      <w:r w:rsidRPr="0071786F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. </w:t>
      </w:r>
    </w:p>
    <w:p w14:paraId="7FDB58E5" w14:textId="7CCD3613" w:rsidR="00951A4B" w:rsidRPr="00951A4B" w:rsidRDefault="0071786F" w:rsidP="0071786F">
      <w:pPr>
        <w:rPr>
          <w:rFonts w:ascii="Calibri" w:hAnsi="Calibri" w:cs="Calibri"/>
          <w:i/>
          <w:iCs/>
          <w:color w:val="000000"/>
          <w:bdr w:val="none" w:sz="0" w:space="0" w:color="auto" w:frame="1"/>
          <w:shd w:val="clear" w:color="auto" w:fill="FFFFFF"/>
        </w:rPr>
      </w:pPr>
      <w:r w:rsidRPr="0071786F">
        <w:rPr>
          <w:rFonts w:ascii="Calibri" w:hAnsi="Calibri" w:cs="Calibri"/>
          <w:color w:val="201F1E"/>
          <w:shd w:val="clear" w:color="auto" w:fill="FFFFFF"/>
        </w:rPr>
        <w:t>Paper presented at the National Council for Teachers</w:t>
      </w:r>
    </w:p>
    <w:p w14:paraId="05AB6A32" w14:textId="519C9A61" w:rsidR="0071786F" w:rsidRDefault="0071786F" w:rsidP="0071786F">
      <w:r w:rsidRPr="0071786F">
        <w:rPr>
          <w:rFonts w:ascii="Calibri" w:hAnsi="Calibri" w:cs="Calibri"/>
          <w:color w:val="201F1E"/>
          <w:shd w:val="clear" w:color="auto" w:fill="FFFFFF"/>
        </w:rPr>
        <w:t xml:space="preserve"> of English Annual Conference. Online Presentation.</w:t>
      </w:r>
    </w:p>
    <w:p w14:paraId="59ACEBB2" w14:textId="77777777" w:rsidR="00354297" w:rsidRDefault="00354297">
      <w:pPr>
        <w:tabs>
          <w:tab w:val="left" w:pos="5040"/>
        </w:tabs>
        <w:rPr>
          <w:highlight w:val="yellow"/>
        </w:rPr>
      </w:pPr>
    </w:p>
    <w:p w14:paraId="7A99AB43" w14:textId="77777777" w:rsidR="004157DC" w:rsidRPr="00ED6104" w:rsidRDefault="004157DC" w:rsidP="004157DC">
      <w:pPr>
        <w:widowControl w:val="0"/>
      </w:pPr>
      <w:r w:rsidRPr="00ED6104">
        <w:t>National Council of Teachers of English</w:t>
      </w:r>
    </w:p>
    <w:p w14:paraId="744C136F" w14:textId="23D05871" w:rsidR="004157DC" w:rsidRPr="00ED6104" w:rsidRDefault="004157DC" w:rsidP="004157DC">
      <w:pPr>
        <w:widowControl w:val="0"/>
      </w:pPr>
      <w:r w:rsidRPr="00ED6104">
        <w:t>November 2019, Baltimore, MD.</w:t>
      </w:r>
    </w:p>
    <w:p w14:paraId="5D2EBF36" w14:textId="3DDA5FC9" w:rsidR="004157DC" w:rsidRPr="00ED6104" w:rsidRDefault="004157DC" w:rsidP="004157DC">
      <w:pPr>
        <w:tabs>
          <w:tab w:val="left" w:pos="5040"/>
        </w:tabs>
      </w:pPr>
      <w:r w:rsidRPr="00ED6104">
        <w:t>Communal responsibility through collaborative revision and storytelling.</w:t>
      </w:r>
    </w:p>
    <w:p w14:paraId="10C2175F" w14:textId="693A5C35" w:rsidR="004157DC" w:rsidRDefault="004157DC" w:rsidP="004157DC">
      <w:pPr>
        <w:tabs>
          <w:tab w:val="left" w:pos="5040"/>
        </w:tabs>
      </w:pPr>
      <w:r w:rsidRPr="00ED6104">
        <w:t>Presented with Jesse Gainer</w:t>
      </w:r>
    </w:p>
    <w:p w14:paraId="134FCC7F" w14:textId="77777777" w:rsidR="004157DC" w:rsidRDefault="004157DC">
      <w:pPr>
        <w:widowControl w:val="0"/>
      </w:pPr>
    </w:p>
    <w:p w14:paraId="59DB03EC" w14:textId="01076239" w:rsidR="00354297" w:rsidRDefault="00A924B4">
      <w:pPr>
        <w:widowControl w:val="0"/>
      </w:pPr>
      <w:r>
        <w:t>National Council of Teachers of English</w:t>
      </w:r>
    </w:p>
    <w:p w14:paraId="42326307" w14:textId="77777777" w:rsidR="00354297" w:rsidRDefault="00A924B4">
      <w:pPr>
        <w:widowControl w:val="0"/>
      </w:pPr>
      <w:r>
        <w:t>November 2017, St. Louis, MO.</w:t>
      </w:r>
    </w:p>
    <w:p w14:paraId="220DEBC5" w14:textId="77777777" w:rsidR="00354297" w:rsidRDefault="00A924B4">
      <w:pPr>
        <w:tabs>
          <w:tab w:val="left" w:pos="5040"/>
        </w:tabs>
      </w:pPr>
      <w:r>
        <w:t xml:space="preserve">Storytelling &amp; story acting: Bridging home and school </w:t>
      </w:r>
    </w:p>
    <w:p w14:paraId="0B1AB172" w14:textId="77777777" w:rsidR="00354297" w:rsidRDefault="00A924B4">
      <w:pPr>
        <w:tabs>
          <w:tab w:val="left" w:pos="5040"/>
        </w:tabs>
        <w:rPr>
          <w:highlight w:val="yellow"/>
        </w:rPr>
      </w:pPr>
      <w:r>
        <w:t xml:space="preserve">literacies for collective classroom consciousness. </w:t>
      </w:r>
    </w:p>
    <w:p w14:paraId="1A1623D4" w14:textId="5A1DBE6E" w:rsidR="00354297" w:rsidRDefault="001A3E9A">
      <w:pPr>
        <w:tabs>
          <w:tab w:val="left" w:pos="5040"/>
        </w:tabs>
      </w:pPr>
      <w:r w:rsidRPr="001A3E9A">
        <w:t>Presented with Jesse Gainer</w:t>
      </w:r>
    </w:p>
    <w:p w14:paraId="2F3A4EA1" w14:textId="77777777" w:rsidR="001A3E9A" w:rsidRDefault="001A3E9A">
      <w:pPr>
        <w:tabs>
          <w:tab w:val="left" w:pos="5040"/>
        </w:tabs>
        <w:rPr>
          <w:highlight w:val="yellow"/>
        </w:rPr>
      </w:pPr>
    </w:p>
    <w:p w14:paraId="10A0F9AB" w14:textId="77777777" w:rsidR="001A3E9A" w:rsidRDefault="001A3E9A" w:rsidP="001A3E9A">
      <w:pPr>
        <w:tabs>
          <w:tab w:val="left" w:pos="5040"/>
        </w:tabs>
      </w:pPr>
      <w:r>
        <w:t>National Council of Teachers of English</w:t>
      </w:r>
    </w:p>
    <w:p w14:paraId="4BBF9AC3" w14:textId="6B0F7782" w:rsidR="001A3E9A" w:rsidRDefault="001A3E9A" w:rsidP="001A3E9A">
      <w:pPr>
        <w:tabs>
          <w:tab w:val="left" w:pos="5040"/>
        </w:tabs>
      </w:pPr>
      <w:r>
        <w:t>November 2016, Atlanta, GA</w:t>
      </w:r>
    </w:p>
    <w:p w14:paraId="6B9C5302" w14:textId="77777777" w:rsidR="001A3E9A" w:rsidRDefault="001A3E9A" w:rsidP="001A3E9A">
      <w:pPr>
        <w:tabs>
          <w:tab w:val="left" w:pos="5040"/>
        </w:tabs>
      </w:pPr>
      <w:r>
        <w:t xml:space="preserve">Storytelling &amp; story acting in a 2nd grade classroom, </w:t>
      </w:r>
    </w:p>
    <w:p w14:paraId="3C73C1A8" w14:textId="77777777" w:rsidR="001A3E9A" w:rsidRDefault="001A3E9A" w:rsidP="001A3E9A">
      <w:pPr>
        <w:tabs>
          <w:tab w:val="left" w:pos="5040"/>
        </w:tabs>
      </w:pPr>
      <w:r>
        <w:t xml:space="preserve">Advocating for culturally sustaining pedagogies in </w:t>
      </w:r>
    </w:p>
    <w:p w14:paraId="08D5869C" w14:textId="3FD91F4D" w:rsidR="001A3E9A" w:rsidRDefault="001A3E9A" w:rsidP="001A3E9A">
      <w:pPr>
        <w:tabs>
          <w:tab w:val="left" w:pos="5040"/>
        </w:tabs>
      </w:pPr>
      <w:r>
        <w:t xml:space="preserve">early childhood classrooms. </w:t>
      </w:r>
    </w:p>
    <w:p w14:paraId="53EFBD34" w14:textId="4794D3F5" w:rsidR="001A3E9A" w:rsidRDefault="001A3E9A" w:rsidP="001A3E9A">
      <w:pPr>
        <w:tabs>
          <w:tab w:val="left" w:pos="5040"/>
        </w:tabs>
      </w:pPr>
      <w:r>
        <w:t xml:space="preserve">Presented with Jesse Gainer </w:t>
      </w:r>
    </w:p>
    <w:p w14:paraId="5E694572" w14:textId="77777777" w:rsidR="00354297" w:rsidRDefault="00354297">
      <w:pPr>
        <w:tabs>
          <w:tab w:val="left" w:pos="5040"/>
        </w:tabs>
        <w:rPr>
          <w:highlight w:val="yellow"/>
        </w:rPr>
      </w:pPr>
    </w:p>
    <w:p w14:paraId="079A008E" w14:textId="77777777" w:rsidR="00354297" w:rsidRDefault="00A924B4">
      <w:pPr>
        <w:widowControl w:val="0"/>
      </w:pPr>
      <w:r>
        <w:t>National Council of Teachers of English</w:t>
      </w:r>
    </w:p>
    <w:p w14:paraId="3A140EC5" w14:textId="77777777" w:rsidR="00354297" w:rsidRDefault="00A924B4">
      <w:pPr>
        <w:widowControl w:val="0"/>
      </w:pPr>
      <w:r>
        <w:t>November 2016, Atlanta, GA</w:t>
      </w:r>
    </w:p>
    <w:p w14:paraId="2E876479" w14:textId="77777777" w:rsidR="00354297" w:rsidRDefault="00A924B4">
      <w:pPr>
        <w:widowControl w:val="0"/>
      </w:pPr>
      <w:r>
        <w:t>Professional Dyads of Culturally Responsive Teaching</w:t>
      </w:r>
    </w:p>
    <w:p w14:paraId="1B2645AF" w14:textId="77777777" w:rsidR="00354297" w:rsidRDefault="00A924B4">
      <w:pPr>
        <w:widowControl w:val="0"/>
        <w:rPr>
          <w:i/>
        </w:rPr>
      </w:pPr>
      <w:r>
        <w:rPr>
          <w:i/>
        </w:rPr>
        <w:t xml:space="preserve">Revisioning Storytelling and Story Acting </w:t>
      </w:r>
    </w:p>
    <w:p w14:paraId="264C083E" w14:textId="77777777" w:rsidR="00354297" w:rsidRDefault="00A924B4">
      <w:pPr>
        <w:widowControl w:val="0"/>
      </w:pPr>
      <w:r>
        <w:t>Presented with Jesse Gainer</w:t>
      </w:r>
    </w:p>
    <w:p w14:paraId="4DE4F8CE" w14:textId="77777777" w:rsidR="00354297" w:rsidRDefault="00354297">
      <w:pPr>
        <w:widowControl w:val="0"/>
        <w:jc w:val="center"/>
        <w:rPr>
          <w:u w:val="single"/>
        </w:rPr>
      </w:pPr>
    </w:p>
    <w:p w14:paraId="6429DF36" w14:textId="77777777" w:rsidR="00354297" w:rsidRDefault="00A924B4">
      <w:pPr>
        <w:widowControl w:val="0"/>
        <w:jc w:val="both"/>
      </w:pPr>
      <w:r>
        <w:t>National Council of Teachers of English</w:t>
      </w:r>
    </w:p>
    <w:p w14:paraId="3564F56E" w14:textId="77777777" w:rsidR="00354297" w:rsidRDefault="00A924B4">
      <w:pPr>
        <w:widowControl w:val="0"/>
        <w:jc w:val="both"/>
      </w:pPr>
      <w:r>
        <w:lastRenderedPageBreak/>
        <w:t>November 2015, Minneapolis, MN</w:t>
      </w:r>
    </w:p>
    <w:p w14:paraId="7D285C7E" w14:textId="77777777" w:rsidR="00354297" w:rsidRDefault="00A924B4">
      <w:pPr>
        <w:widowControl w:val="0"/>
      </w:pPr>
      <w:r>
        <w:t xml:space="preserve">Growing Multilingual Contexts for Writing Through Linguistically </w:t>
      </w:r>
    </w:p>
    <w:p w14:paraId="10713E52" w14:textId="77777777" w:rsidR="00354297" w:rsidRDefault="00A924B4">
      <w:pPr>
        <w:widowControl w:val="0"/>
      </w:pPr>
      <w:r>
        <w:t>Diverse Literature Instruction</w:t>
      </w:r>
    </w:p>
    <w:p w14:paraId="63707CAB" w14:textId="77777777" w:rsidR="00354297" w:rsidRDefault="00A924B4">
      <w:pPr>
        <w:widowControl w:val="0"/>
        <w:jc w:val="both"/>
      </w:pPr>
      <w:r>
        <w:t xml:space="preserve">Presented with Angie Zapata &amp; Corinna </w:t>
      </w:r>
      <w:proofErr w:type="spellStart"/>
      <w:r>
        <w:t>Haworthe</w:t>
      </w:r>
      <w:proofErr w:type="spellEnd"/>
    </w:p>
    <w:p w14:paraId="6D6BA4C1" w14:textId="77777777" w:rsidR="00354297" w:rsidRDefault="00354297">
      <w:pPr>
        <w:widowControl w:val="0"/>
      </w:pPr>
    </w:p>
    <w:p w14:paraId="559C6AE3" w14:textId="77777777" w:rsidR="00354297" w:rsidRDefault="00A924B4">
      <w:pPr>
        <w:widowControl w:val="0"/>
      </w:pPr>
      <w:r>
        <w:t>National Council of Teachers of English</w:t>
      </w:r>
    </w:p>
    <w:p w14:paraId="6CBD5A28" w14:textId="77777777" w:rsidR="00354297" w:rsidRDefault="00A924B4">
      <w:pPr>
        <w:widowControl w:val="0"/>
      </w:pPr>
      <w:r>
        <w:t>November 2014, Washington, D.C.</w:t>
      </w:r>
    </w:p>
    <w:p w14:paraId="3738AC9D" w14:textId="77777777" w:rsidR="00354297" w:rsidRDefault="00A924B4">
      <w:pPr>
        <w:widowControl w:val="0"/>
      </w:pPr>
      <w:r>
        <w:t xml:space="preserve">Early Childhood Assembly Keynote speaker: </w:t>
      </w:r>
    </w:p>
    <w:p w14:paraId="1442D516" w14:textId="77777777" w:rsidR="00354297" w:rsidRDefault="00A924B4">
      <w:pPr>
        <w:widowControl w:val="0"/>
      </w:pPr>
      <w:r>
        <w:t xml:space="preserve">Presented with Angie Zapata, Corinna Haworth, </w:t>
      </w:r>
    </w:p>
    <w:p w14:paraId="62F55C7F" w14:textId="77777777" w:rsidR="00354297" w:rsidRDefault="00354297">
      <w:pPr>
        <w:widowControl w:val="0"/>
      </w:pPr>
    </w:p>
    <w:p w14:paraId="79EA541E" w14:textId="77777777" w:rsidR="00354297" w:rsidRDefault="00A924B4">
      <w:pPr>
        <w:widowControl w:val="0"/>
      </w:pPr>
      <w:r>
        <w:t>National Council of Teachers of English</w:t>
      </w:r>
    </w:p>
    <w:p w14:paraId="2DA9F6E4" w14:textId="77777777" w:rsidR="00354297" w:rsidRDefault="00A924B4">
      <w:pPr>
        <w:widowControl w:val="0"/>
      </w:pPr>
      <w:r>
        <w:t>November 2013, Boston, Massachusetts</w:t>
      </w:r>
    </w:p>
    <w:p w14:paraId="6C714332" w14:textId="77777777" w:rsidR="00354297" w:rsidRDefault="00A924B4">
      <w:pPr>
        <w:widowControl w:val="0"/>
        <w:rPr>
          <w:i/>
        </w:rPr>
      </w:pPr>
      <w:r>
        <w:rPr>
          <w:i/>
        </w:rPr>
        <w:t xml:space="preserve">Writer to Writer, De </w:t>
      </w:r>
      <w:proofErr w:type="spellStart"/>
      <w:r>
        <w:rPr>
          <w:i/>
        </w:rPr>
        <w:t>Artista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Artista</w:t>
      </w:r>
      <w:proofErr w:type="spellEnd"/>
      <w:r>
        <w:rPr>
          <w:i/>
        </w:rPr>
        <w:t xml:space="preserve">: Learning From and </w:t>
      </w:r>
    </w:p>
    <w:p w14:paraId="502BC21C" w14:textId="77777777" w:rsidR="00354297" w:rsidRDefault="00A924B4">
      <w:pPr>
        <w:widowControl w:val="0"/>
      </w:pPr>
      <w:r>
        <w:rPr>
          <w:i/>
        </w:rPr>
        <w:t>With Latino Picture Book Makers</w:t>
      </w:r>
    </w:p>
    <w:p w14:paraId="39C28A35" w14:textId="77777777" w:rsidR="00354297" w:rsidRDefault="00A924B4">
      <w:pPr>
        <w:widowControl w:val="0"/>
      </w:pPr>
      <w:r>
        <w:t>Presented with Angie Zapata</w:t>
      </w:r>
    </w:p>
    <w:p w14:paraId="750F0A95" w14:textId="77777777" w:rsidR="001A3E9A" w:rsidRDefault="001A3E9A">
      <w:pPr>
        <w:widowControl w:val="0"/>
      </w:pPr>
    </w:p>
    <w:p w14:paraId="7724261A" w14:textId="77777777" w:rsidR="00354297" w:rsidRDefault="00A924B4">
      <w:pPr>
        <w:widowControl w:val="0"/>
      </w:pPr>
      <w:r>
        <w:t>National Science Teachers Association Conference</w:t>
      </w:r>
    </w:p>
    <w:p w14:paraId="40D6BD17" w14:textId="77777777" w:rsidR="00354297" w:rsidRDefault="00A924B4">
      <w:pPr>
        <w:widowControl w:val="0"/>
      </w:pPr>
      <w:r>
        <w:t>April 2013, San Antonio, Texas</w:t>
      </w:r>
    </w:p>
    <w:p w14:paraId="0920E8C3" w14:textId="77777777" w:rsidR="00354297" w:rsidRDefault="00A924B4">
      <w:pPr>
        <w:widowControl w:val="0"/>
      </w:pPr>
      <w:r>
        <w:rPr>
          <w:i/>
        </w:rPr>
        <w:t>Integrating Science and Poetry with English Language Learners</w:t>
      </w:r>
    </w:p>
    <w:p w14:paraId="4E8E264E" w14:textId="77777777" w:rsidR="00354297" w:rsidRDefault="00A924B4">
      <w:pPr>
        <w:widowControl w:val="0"/>
      </w:pPr>
      <w:r>
        <w:t>Presented with Jesse Gainer</w:t>
      </w:r>
    </w:p>
    <w:p w14:paraId="3E605148" w14:textId="77777777" w:rsidR="00354297" w:rsidRDefault="00354297">
      <w:pPr>
        <w:widowControl w:val="0"/>
      </w:pPr>
    </w:p>
    <w:p w14:paraId="101B13EC" w14:textId="77777777" w:rsidR="00354297" w:rsidRDefault="00A924B4">
      <w:pPr>
        <w:widowControl w:val="0"/>
      </w:pPr>
      <w:r>
        <w:t>Latino Children’s and Young Adult Literature and Literacies Conference</w:t>
      </w:r>
    </w:p>
    <w:p w14:paraId="79D7F343" w14:textId="77777777" w:rsidR="00354297" w:rsidRDefault="00A924B4">
      <w:pPr>
        <w:widowControl w:val="0"/>
      </w:pPr>
      <w:r>
        <w:t>September 2012, University of South Carolina</w:t>
      </w:r>
    </w:p>
    <w:p w14:paraId="6C9C49D2" w14:textId="77777777" w:rsidR="00354297" w:rsidRDefault="00A924B4">
      <w:pPr>
        <w:widowControl w:val="0"/>
      </w:pPr>
      <w:r>
        <w:rPr>
          <w:i/>
        </w:rPr>
        <w:t>Picture Book Study: Learning from Latino Picture Book Authors &amp; Illustrators</w:t>
      </w:r>
    </w:p>
    <w:p w14:paraId="42C9007D" w14:textId="77777777" w:rsidR="00354297" w:rsidRDefault="00A924B4">
      <w:pPr>
        <w:widowControl w:val="0"/>
      </w:pPr>
      <w:r>
        <w:t>Presented with Angie Zapata</w:t>
      </w:r>
    </w:p>
    <w:p w14:paraId="34249759" w14:textId="77777777" w:rsidR="00354297" w:rsidRDefault="00354297">
      <w:pPr>
        <w:widowControl w:val="0"/>
      </w:pPr>
    </w:p>
    <w:p w14:paraId="7ACF064C" w14:textId="77777777" w:rsidR="00354297" w:rsidRDefault="00A924B4">
      <w:pPr>
        <w:widowControl w:val="0"/>
      </w:pPr>
      <w:r>
        <w:t>Literacy Research Association Conference</w:t>
      </w:r>
    </w:p>
    <w:p w14:paraId="7331910F" w14:textId="77777777" w:rsidR="00354297" w:rsidRDefault="00A924B4">
      <w:pPr>
        <w:widowControl w:val="0"/>
      </w:pPr>
      <w:r>
        <w:t>December 2012, San Diego, California</w:t>
      </w:r>
    </w:p>
    <w:p w14:paraId="4F96EB9A" w14:textId="77777777" w:rsidR="00354297" w:rsidRDefault="00A924B4">
      <w:pPr>
        <w:widowControl w:val="0"/>
        <w:rPr>
          <w:i/>
        </w:rPr>
      </w:pPr>
      <w:r>
        <w:rPr>
          <w:i/>
        </w:rPr>
        <w:t>Formation of writers’ identities during an integrated</w:t>
      </w:r>
    </w:p>
    <w:p w14:paraId="6BD95639" w14:textId="77777777" w:rsidR="00354297" w:rsidRDefault="00A924B4">
      <w:pPr>
        <w:widowControl w:val="0"/>
      </w:pPr>
      <w:r>
        <w:rPr>
          <w:i/>
        </w:rPr>
        <w:t xml:space="preserve"> poetry-science unit in a 3</w:t>
      </w:r>
      <w:r>
        <w:rPr>
          <w:i/>
          <w:vertAlign w:val="superscript"/>
        </w:rPr>
        <w:t>rd</w:t>
      </w:r>
      <w:r>
        <w:rPr>
          <w:i/>
        </w:rPr>
        <w:t xml:space="preserve"> grade English as a Second Language classroom.</w:t>
      </w:r>
    </w:p>
    <w:p w14:paraId="0BCDBC66" w14:textId="77777777" w:rsidR="00354297" w:rsidRDefault="00A924B4">
      <w:pPr>
        <w:widowControl w:val="0"/>
      </w:pPr>
      <w:r>
        <w:t>Presented with Jesse Gainer</w:t>
      </w:r>
    </w:p>
    <w:p w14:paraId="6EC159E9" w14:textId="77777777" w:rsidR="00354297" w:rsidRDefault="00354297">
      <w:pPr>
        <w:widowControl w:val="0"/>
      </w:pPr>
    </w:p>
    <w:p w14:paraId="272A3E4A" w14:textId="2C9C2061" w:rsidR="001A3E9A" w:rsidRDefault="001A3E9A" w:rsidP="001A3E9A">
      <w:pPr>
        <w:tabs>
          <w:tab w:val="left" w:pos="5040"/>
        </w:tabs>
      </w:pPr>
      <w:r>
        <w:t>National Council of Teachers of English</w:t>
      </w:r>
    </w:p>
    <w:p w14:paraId="610608D2" w14:textId="77777777" w:rsidR="001A3E9A" w:rsidRDefault="001A3E9A" w:rsidP="001A3E9A">
      <w:pPr>
        <w:tabs>
          <w:tab w:val="left" w:pos="5040"/>
        </w:tabs>
      </w:pPr>
      <w:r>
        <w:t>November 2011, Chicago, IL</w:t>
      </w:r>
    </w:p>
    <w:p w14:paraId="4DB33C8D" w14:textId="3462C541" w:rsidR="001A3E9A" w:rsidRDefault="001A3E9A" w:rsidP="001A3E9A">
      <w:pPr>
        <w:tabs>
          <w:tab w:val="left" w:pos="5040"/>
        </w:tabs>
        <w:rPr>
          <w:i/>
        </w:rPr>
      </w:pPr>
      <w:r>
        <w:rPr>
          <w:i/>
        </w:rPr>
        <w:t>Visual literacy learning Latino children’s literature</w:t>
      </w:r>
    </w:p>
    <w:p w14:paraId="6C7EA6AA" w14:textId="51CCAF02" w:rsidR="001A3E9A" w:rsidRPr="001A3E9A" w:rsidRDefault="001A3E9A" w:rsidP="001A3E9A">
      <w:pPr>
        <w:tabs>
          <w:tab w:val="left" w:pos="5040"/>
        </w:tabs>
      </w:pPr>
      <w:r>
        <w:t>Presented with Angie Zapata &amp; Jesse Gainer</w:t>
      </w:r>
    </w:p>
    <w:p w14:paraId="65B75F68" w14:textId="77777777" w:rsidR="001A3E9A" w:rsidRDefault="001A3E9A">
      <w:pPr>
        <w:widowControl w:val="0"/>
      </w:pPr>
    </w:p>
    <w:p w14:paraId="0AA33D14" w14:textId="77777777" w:rsidR="00354297" w:rsidRDefault="00A924B4">
      <w:pPr>
        <w:widowControl w:val="0"/>
      </w:pPr>
      <w:r>
        <w:t>Literacy Research Association Conference (LRA), 60</w:t>
      </w:r>
      <w:r>
        <w:rPr>
          <w:vertAlign w:val="superscript"/>
        </w:rPr>
        <w:t>th</w:t>
      </w:r>
      <w:r>
        <w:t xml:space="preserve"> Annual Meeting</w:t>
      </w:r>
    </w:p>
    <w:p w14:paraId="336ADE71" w14:textId="77777777" w:rsidR="00354297" w:rsidRDefault="00A924B4">
      <w:pPr>
        <w:widowControl w:val="0"/>
      </w:pPr>
      <w:r>
        <w:t>December 2010, Fort Worth, Texas</w:t>
      </w:r>
    </w:p>
    <w:p w14:paraId="25E4550B" w14:textId="77777777" w:rsidR="00354297" w:rsidRDefault="00A924B4">
      <w:pPr>
        <w:widowControl w:val="0"/>
      </w:pPr>
      <w:r>
        <w:rPr>
          <w:i/>
        </w:rPr>
        <w:t xml:space="preserve">Exploring Digital Video as a Tool for Reader Response </w:t>
      </w:r>
    </w:p>
    <w:p w14:paraId="439F3F1E" w14:textId="77777777" w:rsidR="00354297" w:rsidRDefault="00A924B4">
      <w:pPr>
        <w:widowControl w:val="0"/>
      </w:pPr>
      <w:r>
        <w:t>Presented with Jesse S. Gainer</w:t>
      </w:r>
    </w:p>
    <w:p w14:paraId="4F453D9C" w14:textId="77777777" w:rsidR="00354297" w:rsidRDefault="00354297">
      <w:pPr>
        <w:widowControl w:val="0"/>
      </w:pPr>
    </w:p>
    <w:p w14:paraId="2E59701A" w14:textId="77777777" w:rsidR="00354297" w:rsidRDefault="00A924B4">
      <w:pPr>
        <w:widowControl w:val="0"/>
      </w:pPr>
      <w:r>
        <w:t>National Council for Teachers of English (NCTE), 100th Annual Conference</w:t>
      </w:r>
    </w:p>
    <w:p w14:paraId="382E5489" w14:textId="77777777" w:rsidR="00354297" w:rsidRDefault="00A924B4">
      <w:pPr>
        <w:widowControl w:val="0"/>
      </w:pPr>
      <w:r>
        <w:t>November 2010, Orlando, Florida</w:t>
      </w:r>
    </w:p>
    <w:p w14:paraId="646DE35C" w14:textId="77777777" w:rsidR="00354297" w:rsidRDefault="00A924B4">
      <w:pPr>
        <w:widowControl w:val="0"/>
      </w:pPr>
      <w:r>
        <w:rPr>
          <w:i/>
        </w:rPr>
        <w:t xml:space="preserve">Using Literature to Bridge Language Arts and Science: Fostering </w:t>
      </w:r>
      <w:proofErr w:type="spellStart"/>
      <w:r>
        <w:rPr>
          <w:i/>
        </w:rPr>
        <w:t>Conocimiento</w:t>
      </w:r>
      <w:proofErr w:type="spellEnd"/>
    </w:p>
    <w:p w14:paraId="66B82739" w14:textId="7EE94667" w:rsidR="00354297" w:rsidRDefault="00A924B4">
      <w:pPr>
        <w:widowControl w:val="0"/>
      </w:pPr>
      <w:r>
        <w:t xml:space="preserve">Presented with Dr. Maria </w:t>
      </w:r>
      <w:proofErr w:type="spellStart"/>
      <w:r>
        <w:t>Franqu</w:t>
      </w:r>
      <w:r w:rsidR="00193181">
        <w:t>i</w:t>
      </w:r>
      <w:r>
        <w:t>z</w:t>
      </w:r>
      <w:proofErr w:type="spellEnd"/>
      <w:r>
        <w:t xml:space="preserve">, </w:t>
      </w:r>
      <w:proofErr w:type="spellStart"/>
      <w:r>
        <w:t>Antonieta</w:t>
      </w:r>
      <w:proofErr w:type="spellEnd"/>
      <w:r>
        <w:t xml:space="preserve"> Avila, and Angie Zapata</w:t>
      </w:r>
    </w:p>
    <w:p w14:paraId="41C597A3" w14:textId="77777777" w:rsidR="00354297" w:rsidRDefault="00354297">
      <w:pPr>
        <w:widowControl w:val="0"/>
      </w:pPr>
    </w:p>
    <w:p w14:paraId="54573190" w14:textId="77777777" w:rsidR="00354297" w:rsidRDefault="00A924B4">
      <w:pPr>
        <w:widowControl w:val="0"/>
      </w:pPr>
      <w:r>
        <w:t>National Council for Teachers of English (NCTE), 98th Annual Conference</w:t>
      </w:r>
    </w:p>
    <w:p w14:paraId="301549FD" w14:textId="77777777" w:rsidR="00354297" w:rsidRDefault="00A924B4">
      <w:pPr>
        <w:widowControl w:val="0"/>
        <w:rPr>
          <w:i/>
        </w:rPr>
      </w:pPr>
      <w:r>
        <w:t xml:space="preserve">November 2008, San Antonio, Texas </w:t>
      </w:r>
      <w:r>
        <w:rPr>
          <w:i/>
        </w:rPr>
        <w:t xml:space="preserve">Community as Text:  Digital Research </w:t>
      </w:r>
    </w:p>
    <w:p w14:paraId="3BC43F3C" w14:textId="77777777" w:rsidR="00354297" w:rsidRDefault="00A924B4">
      <w:pPr>
        <w:widowControl w:val="0"/>
      </w:pPr>
      <w:r>
        <w:rPr>
          <w:i/>
        </w:rPr>
        <w:lastRenderedPageBreak/>
        <w:t>Projects in a 4</w:t>
      </w:r>
      <w:r>
        <w:rPr>
          <w:i/>
          <w:vertAlign w:val="superscript"/>
        </w:rPr>
        <w:t>th</w:t>
      </w:r>
      <w:r>
        <w:rPr>
          <w:i/>
        </w:rPr>
        <w:t xml:space="preserve"> Grade Language Arts Class</w:t>
      </w:r>
    </w:p>
    <w:p w14:paraId="72BAAFD8" w14:textId="77777777" w:rsidR="00354297" w:rsidRDefault="00354297">
      <w:pPr>
        <w:widowControl w:val="0"/>
      </w:pPr>
    </w:p>
    <w:p w14:paraId="7EF8E382" w14:textId="77777777" w:rsidR="00354297" w:rsidRDefault="00A924B4">
      <w:pPr>
        <w:widowControl w:val="0"/>
      </w:pPr>
      <w:r>
        <w:t>National Council for Teachers of English (NCTE), 97</w:t>
      </w:r>
      <w:r>
        <w:rPr>
          <w:vertAlign w:val="superscript"/>
        </w:rPr>
        <w:t>th</w:t>
      </w:r>
      <w:r>
        <w:t xml:space="preserve"> Annual Conference</w:t>
      </w:r>
    </w:p>
    <w:p w14:paraId="2D3CDDC0" w14:textId="77777777" w:rsidR="00354297" w:rsidRDefault="00A924B4">
      <w:pPr>
        <w:widowControl w:val="0"/>
      </w:pPr>
      <w:r>
        <w:t xml:space="preserve"> November 2007, New York, New York </w:t>
      </w:r>
    </w:p>
    <w:p w14:paraId="1313DB68" w14:textId="77777777" w:rsidR="00354297" w:rsidRDefault="00A924B4">
      <w:pPr>
        <w:widowControl w:val="0"/>
      </w:pPr>
      <w:r>
        <w:rPr>
          <w:i/>
        </w:rPr>
        <w:t>The Elementary Bubble Project: Critical Media Literacy in the Classroom</w:t>
      </w:r>
    </w:p>
    <w:p w14:paraId="7BD4D149" w14:textId="77777777" w:rsidR="00354297" w:rsidRDefault="00A924B4">
      <w:pPr>
        <w:widowControl w:val="0"/>
      </w:pPr>
      <w:r>
        <w:t>Presented with Jesse Gainer</w:t>
      </w:r>
    </w:p>
    <w:p w14:paraId="2DF8C1E7" w14:textId="77777777" w:rsidR="00354297" w:rsidRDefault="00354297">
      <w:pPr>
        <w:tabs>
          <w:tab w:val="left" w:pos="5040"/>
        </w:tabs>
        <w:rPr>
          <w:u w:val="single"/>
        </w:rPr>
      </w:pPr>
    </w:p>
    <w:p w14:paraId="3172382F" w14:textId="17DCDE70" w:rsidR="003F4866" w:rsidRDefault="00A924B4" w:rsidP="003F4866">
      <w:pPr>
        <w:pStyle w:val="ListParagraph"/>
        <w:numPr>
          <w:ilvl w:val="0"/>
          <w:numId w:val="5"/>
        </w:numPr>
        <w:tabs>
          <w:tab w:val="left" w:pos="5040"/>
        </w:tabs>
      </w:pPr>
      <w:r>
        <w:t>Local &amp; Area</w:t>
      </w:r>
    </w:p>
    <w:p w14:paraId="522E2CA2" w14:textId="61EA03D5" w:rsidR="002170FA" w:rsidRDefault="002170FA" w:rsidP="002170FA">
      <w:pPr>
        <w:tabs>
          <w:tab w:val="left" w:pos="5040"/>
        </w:tabs>
      </w:pPr>
    </w:p>
    <w:p w14:paraId="69A1E249" w14:textId="353473F7" w:rsidR="002170FA" w:rsidRDefault="002170FA" w:rsidP="002170FA">
      <w:pPr>
        <w:tabs>
          <w:tab w:val="left" w:pos="5040"/>
        </w:tabs>
      </w:pPr>
      <w:r>
        <w:t>Texas Education Agency</w:t>
      </w:r>
      <w:r w:rsidR="00336966">
        <w:t>: Teacher Educator Residency Programs</w:t>
      </w:r>
    </w:p>
    <w:p w14:paraId="73DC47BF" w14:textId="00180C92" w:rsidR="00D15789" w:rsidRDefault="00D15789" w:rsidP="002170FA">
      <w:pPr>
        <w:tabs>
          <w:tab w:val="left" w:pos="5040"/>
        </w:tabs>
      </w:pPr>
      <w:r>
        <w:t>Virtual Presentation</w:t>
      </w:r>
    </w:p>
    <w:p w14:paraId="4C517AFB" w14:textId="26C5150E" w:rsidR="002170FA" w:rsidRDefault="002170FA" w:rsidP="002170FA">
      <w:pPr>
        <w:tabs>
          <w:tab w:val="left" w:pos="5040"/>
        </w:tabs>
      </w:pPr>
      <w:r w:rsidRPr="00336966">
        <w:t>J</w:t>
      </w:r>
      <w:r w:rsidR="00D15789" w:rsidRPr="00336966">
        <w:t>u</w:t>
      </w:r>
      <w:r w:rsidR="00336966" w:rsidRPr="00336966">
        <w:t>ne</w:t>
      </w:r>
      <w:r w:rsidRPr="00336966">
        <w:t xml:space="preserve"> 2022</w:t>
      </w:r>
    </w:p>
    <w:p w14:paraId="07D63AED" w14:textId="732092F9" w:rsidR="00D15789" w:rsidRDefault="00D15789" w:rsidP="002170FA">
      <w:pPr>
        <w:tabs>
          <w:tab w:val="left" w:pos="5040"/>
        </w:tabs>
      </w:pPr>
      <w:r>
        <w:t>Presented with Jesse Gainer</w:t>
      </w:r>
    </w:p>
    <w:p w14:paraId="1D80022D" w14:textId="59BB48ED" w:rsidR="003A2261" w:rsidRDefault="003A2261">
      <w:pPr>
        <w:tabs>
          <w:tab w:val="left" w:pos="5040"/>
        </w:tabs>
        <w:rPr>
          <w:highlight w:val="yellow"/>
        </w:rPr>
      </w:pPr>
    </w:p>
    <w:p w14:paraId="18BBA5C3" w14:textId="77777777" w:rsidR="00ED6104" w:rsidRPr="00ED6104" w:rsidRDefault="00ED6104" w:rsidP="00ED6104">
      <w:r w:rsidRPr="00ED6104">
        <w:t>Critical Literacy for Global Citizens Workshop.</w:t>
      </w:r>
    </w:p>
    <w:p w14:paraId="71D2D85E" w14:textId="2E19CF78" w:rsidR="00ED6104" w:rsidRDefault="00ED6104" w:rsidP="00ED6104">
      <w:r w:rsidRPr="00ED6104">
        <w:t>June, 20</w:t>
      </w:r>
      <w:r>
        <w:t xml:space="preserve">20 </w:t>
      </w:r>
      <w:r w:rsidRPr="00ED6104">
        <w:t>University of Texas at Austin</w:t>
      </w:r>
    </w:p>
    <w:p w14:paraId="2F38EDE9" w14:textId="157A7AD6" w:rsidR="00ED6104" w:rsidRPr="008E0339" w:rsidRDefault="008E0339" w:rsidP="00ED6104">
      <w:pPr>
        <w:rPr>
          <w:i/>
          <w:iCs/>
          <w:color w:val="000000" w:themeColor="text1"/>
        </w:rPr>
      </w:pPr>
      <w:r w:rsidRPr="008E0339">
        <w:rPr>
          <w:i/>
          <w:iCs/>
          <w:color w:val="000000" w:themeColor="text1"/>
        </w:rPr>
        <w:t>Writing Community: Centering Important Stories</w:t>
      </w:r>
    </w:p>
    <w:p w14:paraId="559974C9" w14:textId="59D07B5F" w:rsidR="00ED6104" w:rsidRPr="00ED6104" w:rsidRDefault="00ED6104" w:rsidP="00ED6104">
      <w:r>
        <w:t>Presented with Jesse Gainer</w:t>
      </w:r>
    </w:p>
    <w:p w14:paraId="00E97F0C" w14:textId="77777777" w:rsidR="00ED6104" w:rsidRDefault="00ED6104">
      <w:pPr>
        <w:tabs>
          <w:tab w:val="left" w:pos="5040"/>
        </w:tabs>
        <w:rPr>
          <w:highlight w:val="yellow"/>
        </w:rPr>
      </w:pPr>
    </w:p>
    <w:p w14:paraId="0C86B9A5" w14:textId="77777777" w:rsidR="006C6B05" w:rsidRPr="00ED6104" w:rsidRDefault="006C6B05" w:rsidP="006C6B05">
      <w:r w:rsidRPr="00ED6104">
        <w:t>Critical Literacy for Global Citizens Workshop.</w:t>
      </w:r>
    </w:p>
    <w:p w14:paraId="278CB6F3" w14:textId="77777777" w:rsidR="006C6B05" w:rsidRPr="00ED6104" w:rsidRDefault="006C6B05" w:rsidP="006C6B05">
      <w:r w:rsidRPr="00ED6104">
        <w:t>June, 2019 University of Texas at Austin</w:t>
      </w:r>
    </w:p>
    <w:p w14:paraId="5C53511B" w14:textId="77777777" w:rsidR="006C6B05" w:rsidRPr="00ED6104" w:rsidRDefault="006C6B05" w:rsidP="006C6B05">
      <w:pPr>
        <w:rPr>
          <w:i/>
          <w:iCs/>
        </w:rPr>
      </w:pPr>
      <w:r w:rsidRPr="00ED6104">
        <w:rPr>
          <w:i/>
          <w:iCs/>
        </w:rPr>
        <w:t>Critical Literacies and global consciousness: Tapping powerful children’s literature from around the world.</w:t>
      </w:r>
    </w:p>
    <w:p w14:paraId="035B67EE" w14:textId="6AC64DDD" w:rsidR="006C6B05" w:rsidRPr="003A2261" w:rsidRDefault="006C6B05" w:rsidP="006C6B05">
      <w:r w:rsidRPr="00ED6104">
        <w:t>Presented with</w:t>
      </w:r>
      <w:r w:rsidR="00D15789">
        <w:t xml:space="preserve"> </w:t>
      </w:r>
      <w:r w:rsidRPr="00ED6104">
        <w:t>Jesse Gainer &amp; Denise Davila</w:t>
      </w:r>
    </w:p>
    <w:p w14:paraId="22847829" w14:textId="77777777" w:rsidR="006C6B05" w:rsidRDefault="006C6B05">
      <w:pPr>
        <w:widowControl w:val="0"/>
      </w:pPr>
    </w:p>
    <w:p w14:paraId="75B2CFB1" w14:textId="64AED73F" w:rsidR="00354297" w:rsidRDefault="00A924B4">
      <w:pPr>
        <w:widowControl w:val="0"/>
      </w:pPr>
      <w:r>
        <w:t>Heart of Texas Writing Project Workshop</w:t>
      </w:r>
    </w:p>
    <w:p w14:paraId="67D6B9E0" w14:textId="77777777" w:rsidR="00354297" w:rsidRDefault="00A924B4">
      <w:pPr>
        <w:widowControl w:val="0"/>
      </w:pPr>
      <w:r>
        <w:t>September 2018 University of Texas at Austin</w:t>
      </w:r>
    </w:p>
    <w:p w14:paraId="33A5BAE4" w14:textId="48BEF404" w:rsidR="00354297" w:rsidRDefault="00A924B4">
      <w:pPr>
        <w:widowControl w:val="0"/>
      </w:pPr>
      <w:r>
        <w:rPr>
          <w:i/>
        </w:rPr>
        <w:t>The Reading Room:</w:t>
      </w:r>
      <w:r w:rsidR="00193181">
        <w:rPr>
          <w:i/>
        </w:rPr>
        <w:t xml:space="preserve"> </w:t>
      </w:r>
      <w:r>
        <w:t>“What Would it mean for ELA</w:t>
      </w:r>
    </w:p>
    <w:p w14:paraId="77FF819C" w14:textId="10413F64" w:rsidR="00354297" w:rsidRDefault="00193181">
      <w:pPr>
        <w:widowControl w:val="0"/>
      </w:pPr>
      <w:r>
        <w:t xml:space="preserve">to become more </w:t>
      </w:r>
      <w:r w:rsidR="00A924B4">
        <w:t>Culturally Sustaining?”</w:t>
      </w:r>
    </w:p>
    <w:p w14:paraId="201C3423" w14:textId="77777777" w:rsidR="00354297" w:rsidRDefault="00A924B4">
      <w:pPr>
        <w:widowControl w:val="0"/>
      </w:pPr>
      <w:r>
        <w:t>Presented with Andrea Greene &amp; Brady Nash</w:t>
      </w:r>
    </w:p>
    <w:p w14:paraId="7508DCEE" w14:textId="77777777" w:rsidR="00354297" w:rsidRDefault="00354297">
      <w:pPr>
        <w:tabs>
          <w:tab w:val="left" w:pos="5040"/>
        </w:tabs>
        <w:rPr>
          <w:highlight w:val="yellow"/>
        </w:rPr>
      </w:pPr>
    </w:p>
    <w:p w14:paraId="70109BD5" w14:textId="77777777" w:rsidR="00354297" w:rsidRDefault="00A924B4">
      <w:pPr>
        <w:widowControl w:val="0"/>
      </w:pPr>
      <w:r>
        <w:t>Heart of Texas Writing Project Workshop</w:t>
      </w:r>
    </w:p>
    <w:p w14:paraId="48372082" w14:textId="77777777" w:rsidR="00354297" w:rsidRDefault="00A924B4">
      <w:pPr>
        <w:widowControl w:val="0"/>
      </w:pPr>
      <w:r>
        <w:t>October 2017, University of Texas at Austin</w:t>
      </w:r>
    </w:p>
    <w:p w14:paraId="05E6E4E3" w14:textId="77777777" w:rsidR="00354297" w:rsidRDefault="00A924B4">
      <w:pPr>
        <w:widowControl w:val="0"/>
        <w:rPr>
          <w:i/>
        </w:rPr>
      </w:pPr>
      <w:r>
        <w:rPr>
          <w:i/>
        </w:rPr>
        <w:t>Planning Units of Study in Writing</w:t>
      </w:r>
    </w:p>
    <w:p w14:paraId="05E77AC9" w14:textId="77777777" w:rsidR="00354297" w:rsidRDefault="00A924B4">
      <w:pPr>
        <w:widowControl w:val="0"/>
      </w:pPr>
      <w:r>
        <w:t>Presented with Brady Nash</w:t>
      </w:r>
    </w:p>
    <w:p w14:paraId="1C5E2BD7" w14:textId="77777777" w:rsidR="00354297" w:rsidRDefault="00354297">
      <w:pPr>
        <w:widowControl w:val="0"/>
        <w:rPr>
          <w:highlight w:val="yellow"/>
        </w:rPr>
      </w:pPr>
    </w:p>
    <w:p w14:paraId="63C4A122" w14:textId="77777777" w:rsidR="00354297" w:rsidRDefault="00A924B4">
      <w:pPr>
        <w:widowControl w:val="0"/>
      </w:pPr>
      <w:r>
        <w:t xml:space="preserve">Heart of Texas Writing Project </w:t>
      </w:r>
    </w:p>
    <w:p w14:paraId="096680E1" w14:textId="77777777" w:rsidR="00354297" w:rsidRDefault="00A924B4">
      <w:pPr>
        <w:widowControl w:val="0"/>
      </w:pPr>
      <w:r>
        <w:t>September 2016, University of Texas at Austin</w:t>
      </w:r>
    </w:p>
    <w:p w14:paraId="3C6ADDF4" w14:textId="77777777" w:rsidR="00354297" w:rsidRDefault="00A924B4">
      <w:pPr>
        <w:widowControl w:val="0"/>
        <w:rPr>
          <w:i/>
        </w:rPr>
      </w:pPr>
      <w:r>
        <w:rPr>
          <w:i/>
        </w:rPr>
        <w:t>Getting Started with Writer’s Workshop</w:t>
      </w:r>
    </w:p>
    <w:p w14:paraId="6AD1A58A" w14:textId="77777777" w:rsidR="00354297" w:rsidRDefault="00A924B4">
      <w:pPr>
        <w:widowControl w:val="0"/>
      </w:pPr>
      <w:r>
        <w:t>Presented with Haylee Lavender</w:t>
      </w:r>
    </w:p>
    <w:p w14:paraId="07C89F6A" w14:textId="77777777" w:rsidR="00354297" w:rsidRDefault="00354297">
      <w:pPr>
        <w:widowControl w:val="0"/>
      </w:pPr>
    </w:p>
    <w:p w14:paraId="369857C9" w14:textId="77777777" w:rsidR="00354297" w:rsidRDefault="00A924B4">
      <w:pPr>
        <w:widowControl w:val="0"/>
      </w:pPr>
      <w:r>
        <w:t xml:space="preserve">Heart of Texas Writing Project </w:t>
      </w:r>
    </w:p>
    <w:p w14:paraId="0D6C8F4B" w14:textId="77777777" w:rsidR="00354297" w:rsidRDefault="00A924B4">
      <w:pPr>
        <w:widowControl w:val="0"/>
      </w:pPr>
      <w:r>
        <w:t>December 2015, University of Texas at Austin</w:t>
      </w:r>
    </w:p>
    <w:p w14:paraId="18C1D87C" w14:textId="77777777" w:rsidR="00354297" w:rsidRDefault="00A924B4">
      <w:pPr>
        <w:widowControl w:val="0"/>
      </w:pPr>
      <w:r>
        <w:t xml:space="preserve">Keynote presentation </w:t>
      </w:r>
    </w:p>
    <w:p w14:paraId="5F9AD547" w14:textId="77777777" w:rsidR="00354297" w:rsidRDefault="00354297">
      <w:pPr>
        <w:widowControl w:val="0"/>
        <w:jc w:val="both"/>
      </w:pPr>
    </w:p>
    <w:p w14:paraId="51F4E287" w14:textId="77777777" w:rsidR="00354297" w:rsidRDefault="00A924B4">
      <w:pPr>
        <w:widowControl w:val="0"/>
      </w:pPr>
      <w:r>
        <w:t xml:space="preserve">Heart of Texas Writing Project </w:t>
      </w:r>
    </w:p>
    <w:p w14:paraId="3AA337CD" w14:textId="77777777" w:rsidR="00354297" w:rsidRDefault="00A924B4">
      <w:pPr>
        <w:widowControl w:val="0"/>
      </w:pPr>
      <w:r>
        <w:t>Feb.  2014, University of Texas at Austin</w:t>
      </w:r>
    </w:p>
    <w:p w14:paraId="22A07663" w14:textId="77777777" w:rsidR="00354297" w:rsidRDefault="00A924B4">
      <w:pPr>
        <w:widowControl w:val="0"/>
        <w:rPr>
          <w:i/>
        </w:rPr>
      </w:pPr>
      <w:r>
        <w:rPr>
          <w:i/>
        </w:rPr>
        <w:t>Using Mentor Texts in Writer’s Workshop</w:t>
      </w:r>
    </w:p>
    <w:p w14:paraId="00EA6F50" w14:textId="77777777" w:rsidR="00354297" w:rsidRDefault="00A924B4">
      <w:pPr>
        <w:widowControl w:val="0"/>
      </w:pPr>
      <w:r>
        <w:t xml:space="preserve">Presented with Deb </w:t>
      </w:r>
      <w:proofErr w:type="spellStart"/>
      <w:r>
        <w:t>Kelt</w:t>
      </w:r>
      <w:proofErr w:type="spellEnd"/>
      <w:r>
        <w:t xml:space="preserve">, </w:t>
      </w:r>
      <w:proofErr w:type="spellStart"/>
      <w:r>
        <w:t>Ilza</w:t>
      </w:r>
      <w:proofErr w:type="spellEnd"/>
      <w:r>
        <w:t xml:space="preserve"> Garcia, Jenny Harvey and Catherine Watkins</w:t>
      </w:r>
    </w:p>
    <w:p w14:paraId="3CBCFE25" w14:textId="77777777" w:rsidR="00354297" w:rsidRDefault="00354297">
      <w:pPr>
        <w:widowControl w:val="0"/>
        <w:jc w:val="both"/>
      </w:pPr>
    </w:p>
    <w:p w14:paraId="396EA01E" w14:textId="77777777" w:rsidR="00354297" w:rsidRDefault="00A924B4">
      <w:pPr>
        <w:widowControl w:val="0"/>
      </w:pPr>
      <w:r>
        <w:t>Heart of Texas Writing Project</w:t>
      </w:r>
    </w:p>
    <w:p w14:paraId="6401798F" w14:textId="77777777" w:rsidR="00354297" w:rsidRDefault="00A924B4">
      <w:pPr>
        <w:widowControl w:val="0"/>
      </w:pPr>
      <w:r>
        <w:t xml:space="preserve">2011, University of Texas at Austin </w:t>
      </w:r>
    </w:p>
    <w:p w14:paraId="27A15AE9" w14:textId="77777777" w:rsidR="00354297" w:rsidRDefault="00A924B4">
      <w:pPr>
        <w:widowControl w:val="0"/>
        <w:rPr>
          <w:i/>
        </w:rPr>
      </w:pPr>
      <w:r>
        <w:rPr>
          <w:i/>
        </w:rPr>
        <w:t>A 4</w:t>
      </w:r>
      <w:r>
        <w:rPr>
          <w:i/>
          <w:vertAlign w:val="superscript"/>
        </w:rPr>
        <w:t xml:space="preserve">th </w:t>
      </w:r>
      <w:r>
        <w:rPr>
          <w:i/>
        </w:rPr>
        <w:t>grade Community of Writers Explores Craft Through</w:t>
      </w:r>
    </w:p>
    <w:p w14:paraId="74296F10" w14:textId="77777777" w:rsidR="00354297" w:rsidRDefault="00A924B4">
      <w:pPr>
        <w:widowControl w:val="0"/>
        <w:rPr>
          <w:i/>
        </w:rPr>
      </w:pPr>
      <w:r>
        <w:rPr>
          <w:i/>
        </w:rPr>
        <w:t xml:space="preserve">Deep Author/Illustrator Study Using the Book </w:t>
      </w:r>
    </w:p>
    <w:p w14:paraId="7496B185" w14:textId="77777777" w:rsidR="00354297" w:rsidRDefault="00A924B4">
      <w:pPr>
        <w:widowControl w:val="0"/>
        <w:rPr>
          <w:i/>
        </w:rPr>
      </w:pPr>
      <w:r>
        <w:rPr>
          <w:i/>
        </w:rPr>
        <w:t xml:space="preserve">What Can You do with a Paleta? </w:t>
      </w:r>
    </w:p>
    <w:p w14:paraId="54252D22" w14:textId="77777777" w:rsidR="00354297" w:rsidRDefault="00A924B4">
      <w:pPr>
        <w:widowControl w:val="0"/>
      </w:pPr>
      <w:r>
        <w:t>Presented with Jesse Gainer &amp; Angie Zapata</w:t>
      </w:r>
    </w:p>
    <w:p w14:paraId="314147E5" w14:textId="77777777" w:rsidR="00354297" w:rsidRDefault="00354297">
      <w:pPr>
        <w:widowControl w:val="0"/>
      </w:pPr>
    </w:p>
    <w:p w14:paraId="306FEE2A" w14:textId="77777777" w:rsidR="00354297" w:rsidRDefault="00A924B4">
      <w:pPr>
        <w:widowControl w:val="0"/>
        <w:jc w:val="both"/>
      </w:pPr>
      <w:r>
        <w:t>Texas Association of Bilingual Teachers</w:t>
      </w:r>
    </w:p>
    <w:p w14:paraId="51109028" w14:textId="77777777" w:rsidR="00354297" w:rsidRDefault="00A924B4">
      <w:pPr>
        <w:widowControl w:val="0"/>
        <w:jc w:val="both"/>
      </w:pPr>
      <w:r>
        <w:t xml:space="preserve">Oct. </w:t>
      </w:r>
      <w:proofErr w:type="gramStart"/>
      <w:r>
        <w:t>2014,  McAllen</w:t>
      </w:r>
      <w:proofErr w:type="gramEnd"/>
      <w:r>
        <w:t>, TX</w:t>
      </w:r>
    </w:p>
    <w:p w14:paraId="037732A4" w14:textId="77777777" w:rsidR="00354297" w:rsidRDefault="00A924B4">
      <w:pPr>
        <w:widowControl w:val="0"/>
        <w:rPr>
          <w:i/>
        </w:rPr>
      </w:pPr>
      <w:r>
        <w:rPr>
          <w:i/>
        </w:rPr>
        <w:t xml:space="preserve">Who says Lightning doesn’t strike twice: </w:t>
      </w:r>
    </w:p>
    <w:p w14:paraId="0EDE6478" w14:textId="77777777" w:rsidR="00354297" w:rsidRDefault="00A924B4">
      <w:pPr>
        <w:widowControl w:val="0"/>
        <w:rPr>
          <w:i/>
        </w:rPr>
      </w:pPr>
      <w:r>
        <w:rPr>
          <w:i/>
        </w:rPr>
        <w:t xml:space="preserve">Using </w:t>
      </w:r>
      <w:proofErr w:type="spellStart"/>
      <w:r>
        <w:rPr>
          <w:i/>
        </w:rPr>
        <w:t>ebook</w:t>
      </w:r>
      <w:proofErr w:type="spellEnd"/>
      <w:r>
        <w:rPr>
          <w:i/>
          <w:u w:val="single"/>
        </w:rPr>
        <w:t xml:space="preserve"> The Boy Made of Lightning </w:t>
      </w:r>
      <w:r>
        <w:rPr>
          <w:i/>
        </w:rPr>
        <w:t>to</w:t>
      </w:r>
    </w:p>
    <w:p w14:paraId="04C10D7D" w14:textId="77777777" w:rsidR="00354297" w:rsidRDefault="00A924B4">
      <w:pPr>
        <w:widowControl w:val="0"/>
      </w:pPr>
      <w:r>
        <w:rPr>
          <w:i/>
        </w:rPr>
        <w:t xml:space="preserve"> engage students in voting rights </w:t>
      </w:r>
    </w:p>
    <w:p w14:paraId="7D2F293B" w14:textId="77777777" w:rsidR="00354297" w:rsidRDefault="00354297">
      <w:pPr>
        <w:widowControl w:val="0"/>
      </w:pPr>
    </w:p>
    <w:p w14:paraId="154DBED0" w14:textId="77777777" w:rsidR="00354297" w:rsidRDefault="00A924B4">
      <w:pPr>
        <w:widowControl w:val="0"/>
        <w:jc w:val="both"/>
      </w:pPr>
      <w:r>
        <w:t>Adelante Bilingual Conference</w:t>
      </w:r>
    </w:p>
    <w:p w14:paraId="629DE722" w14:textId="77777777" w:rsidR="00354297" w:rsidRDefault="00A924B4">
      <w:pPr>
        <w:widowControl w:val="0"/>
        <w:jc w:val="both"/>
      </w:pPr>
      <w:r>
        <w:t>April 2014, Austin, Tx</w:t>
      </w:r>
    </w:p>
    <w:p w14:paraId="5EB8FEAF" w14:textId="77777777" w:rsidR="00354297" w:rsidRDefault="00A924B4">
      <w:pPr>
        <w:widowControl w:val="0"/>
        <w:jc w:val="both"/>
      </w:pPr>
      <w:proofErr w:type="spellStart"/>
      <w:r>
        <w:rPr>
          <w:i/>
        </w:rPr>
        <w:t>Noche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Cuentos</w:t>
      </w:r>
      <w:proofErr w:type="spellEnd"/>
      <w:r>
        <w:rPr>
          <w:i/>
        </w:rPr>
        <w:t>: family storytelling</w:t>
      </w:r>
    </w:p>
    <w:p w14:paraId="7A0F58A9" w14:textId="77777777" w:rsidR="00354297" w:rsidRDefault="00A924B4">
      <w:pPr>
        <w:widowControl w:val="0"/>
        <w:jc w:val="both"/>
      </w:pPr>
      <w:r>
        <w:t>Presented with Oralia Garza de Cortez</w:t>
      </w:r>
    </w:p>
    <w:p w14:paraId="39C94A79" w14:textId="77777777" w:rsidR="00354297" w:rsidRDefault="00354297">
      <w:pPr>
        <w:widowControl w:val="0"/>
        <w:rPr>
          <w:u w:val="single"/>
        </w:rPr>
      </w:pPr>
    </w:p>
    <w:p w14:paraId="7A3AE031" w14:textId="77777777" w:rsidR="00354297" w:rsidRDefault="00A924B4">
      <w:pPr>
        <w:widowControl w:val="0"/>
      </w:pPr>
      <w:r>
        <w:t>BEEMS Conference</w:t>
      </w:r>
    </w:p>
    <w:p w14:paraId="3FB7A8A5" w14:textId="77777777" w:rsidR="00354297" w:rsidRDefault="00A924B4">
      <w:pPr>
        <w:widowControl w:val="0"/>
      </w:pPr>
      <w:r>
        <w:t>Feb. 2014, El Paso, Texas</w:t>
      </w:r>
      <w:r>
        <w:br/>
      </w:r>
      <w:r>
        <w:rPr>
          <w:i/>
        </w:rPr>
        <w:t>Dual Language Implementation in a Pilot School</w:t>
      </w:r>
    </w:p>
    <w:p w14:paraId="03CD8AB3" w14:textId="77777777" w:rsidR="00354297" w:rsidRDefault="00A924B4">
      <w:pPr>
        <w:widowControl w:val="0"/>
      </w:pPr>
      <w:r>
        <w:t xml:space="preserve">Presented with </w:t>
      </w:r>
      <w:proofErr w:type="spellStart"/>
      <w:r>
        <w:t>Leti</w:t>
      </w:r>
      <w:proofErr w:type="spellEnd"/>
      <w:r>
        <w:t xml:space="preserve"> Pena, Guadalupe Molina, Melissa Riojas, </w:t>
      </w:r>
    </w:p>
    <w:p w14:paraId="7F4EB6D0" w14:textId="77777777" w:rsidR="00354297" w:rsidRDefault="00A924B4">
      <w:pPr>
        <w:widowControl w:val="0"/>
      </w:pPr>
      <w:r>
        <w:t>Shelby Knapp and Maribel Robles</w:t>
      </w:r>
    </w:p>
    <w:p w14:paraId="09C835D6" w14:textId="77777777" w:rsidR="00354297" w:rsidRDefault="00354297">
      <w:pPr>
        <w:widowControl w:val="0"/>
      </w:pPr>
    </w:p>
    <w:p w14:paraId="60C61859" w14:textId="77777777" w:rsidR="00354297" w:rsidRDefault="00A924B4">
      <w:pPr>
        <w:widowControl w:val="0"/>
      </w:pPr>
      <w:r>
        <w:t>Adelante Conference</w:t>
      </w:r>
    </w:p>
    <w:p w14:paraId="2AA104B8" w14:textId="77777777" w:rsidR="00354297" w:rsidRDefault="00A924B4">
      <w:pPr>
        <w:widowControl w:val="0"/>
      </w:pPr>
      <w:r>
        <w:t>April 2014, Austin, Texas</w:t>
      </w:r>
    </w:p>
    <w:p w14:paraId="7E3EE061" w14:textId="77777777" w:rsidR="00354297" w:rsidRDefault="00A924B4">
      <w:pPr>
        <w:widowControl w:val="0"/>
      </w:pPr>
      <w:r>
        <w:rPr>
          <w:i/>
        </w:rPr>
        <w:t>Viewing the World as Scientific Poets</w:t>
      </w:r>
    </w:p>
    <w:p w14:paraId="4D32EBC3" w14:textId="77777777" w:rsidR="00354297" w:rsidRDefault="00A924B4">
      <w:pPr>
        <w:widowControl w:val="0"/>
      </w:pPr>
      <w:r>
        <w:t xml:space="preserve">Presented with </w:t>
      </w:r>
      <w:proofErr w:type="spellStart"/>
      <w:r>
        <w:t>Ilza</w:t>
      </w:r>
      <w:proofErr w:type="spellEnd"/>
      <w:r>
        <w:t xml:space="preserve"> Garcia and Melissa Williams</w:t>
      </w:r>
    </w:p>
    <w:p w14:paraId="358B81DD" w14:textId="77777777" w:rsidR="00354297" w:rsidRDefault="00354297">
      <w:pPr>
        <w:widowControl w:val="0"/>
      </w:pPr>
    </w:p>
    <w:p w14:paraId="4401D5F3" w14:textId="77777777" w:rsidR="00354297" w:rsidRDefault="00354297">
      <w:pPr>
        <w:tabs>
          <w:tab w:val="left" w:pos="5040"/>
        </w:tabs>
      </w:pPr>
    </w:p>
    <w:p w14:paraId="665ED774" w14:textId="7E16BFF8" w:rsidR="00354297" w:rsidRDefault="00A924B4" w:rsidP="00CD1A0A">
      <w:pPr>
        <w:pStyle w:val="ListParagraph"/>
        <w:numPr>
          <w:ilvl w:val="0"/>
          <w:numId w:val="9"/>
        </w:numPr>
        <w:tabs>
          <w:tab w:val="left" w:pos="5040"/>
        </w:tabs>
      </w:pPr>
      <w:r>
        <w:t>Invited Talks, Lectures, and Presentations:</w:t>
      </w:r>
    </w:p>
    <w:p w14:paraId="7F1C5C88" w14:textId="6895987B" w:rsidR="00CD1A0A" w:rsidRDefault="00CD1A0A" w:rsidP="00CD1A0A">
      <w:pPr>
        <w:tabs>
          <w:tab w:val="left" w:pos="5040"/>
        </w:tabs>
      </w:pPr>
    </w:p>
    <w:p w14:paraId="4E07A829" w14:textId="6CDF3A93" w:rsidR="009849C1" w:rsidRDefault="009849C1" w:rsidP="00CD1A0A">
      <w:pPr>
        <w:tabs>
          <w:tab w:val="left" w:pos="5040"/>
        </w:tabs>
      </w:pPr>
      <w:r>
        <w:t xml:space="preserve">Spring Semester 2022, TXST University. Latina/o Identities, Communities and Social Change in the class Dr. Gloria Martinez. Invited presentation: </w:t>
      </w:r>
      <w:r w:rsidRPr="009849C1">
        <w:rPr>
          <w:i/>
          <w:iCs/>
        </w:rPr>
        <w:t>The Tomás Rivera Book</w:t>
      </w:r>
    </w:p>
    <w:p w14:paraId="09AC4DDC" w14:textId="77777777" w:rsidR="009849C1" w:rsidRDefault="009849C1" w:rsidP="00CD1A0A">
      <w:pPr>
        <w:tabs>
          <w:tab w:val="left" w:pos="5040"/>
        </w:tabs>
      </w:pPr>
    </w:p>
    <w:p w14:paraId="7BAAAFF8" w14:textId="4AFF3764" w:rsidR="00CD1A0A" w:rsidRDefault="00CD1A0A" w:rsidP="00CD1A0A">
      <w:pPr>
        <w:tabs>
          <w:tab w:val="left" w:pos="5040"/>
        </w:tabs>
      </w:pPr>
      <w:r>
        <w:t xml:space="preserve">Fall Semester </w:t>
      </w:r>
      <w:proofErr w:type="gramStart"/>
      <w:r>
        <w:t>2021,University</w:t>
      </w:r>
      <w:proofErr w:type="gramEnd"/>
      <w:r>
        <w:t xml:space="preserve"> of Texas at Austin. Latino Children’s Literature in the class of Dr. Maria </w:t>
      </w:r>
      <w:proofErr w:type="spellStart"/>
      <w:r>
        <w:t>Franquiz</w:t>
      </w:r>
      <w:proofErr w:type="spellEnd"/>
    </w:p>
    <w:p w14:paraId="3BFCE3D3" w14:textId="77777777" w:rsidR="00DF3A49" w:rsidRDefault="00DF3A49" w:rsidP="00CD1A0A">
      <w:pPr>
        <w:tabs>
          <w:tab w:val="left" w:pos="5040"/>
        </w:tabs>
      </w:pPr>
    </w:p>
    <w:p w14:paraId="5F7C6EF5" w14:textId="77777777" w:rsidR="00354297" w:rsidRDefault="00A924B4">
      <w:pPr>
        <w:tabs>
          <w:tab w:val="left" w:pos="5040"/>
        </w:tabs>
      </w:pPr>
      <w:r>
        <w:t>Fall Semester 2018, University of Texas at Austin. Children’s Literature</w:t>
      </w:r>
    </w:p>
    <w:p w14:paraId="43B98379" w14:textId="77777777" w:rsidR="00354297" w:rsidRDefault="00A924B4">
      <w:pPr>
        <w:tabs>
          <w:tab w:val="left" w:pos="5040"/>
        </w:tabs>
      </w:pPr>
      <w:r>
        <w:t>in the class of Dr. Denise Davila</w:t>
      </w:r>
    </w:p>
    <w:p w14:paraId="3EF583F6" w14:textId="77777777" w:rsidR="00354297" w:rsidRDefault="00A924B4">
      <w:pPr>
        <w:tabs>
          <w:tab w:val="left" w:pos="5040"/>
        </w:tabs>
        <w:rPr>
          <w:i/>
        </w:rPr>
      </w:pPr>
      <w:r>
        <w:rPr>
          <w:i/>
        </w:rPr>
        <w:t>Storytelling Story acting curriculum</w:t>
      </w:r>
    </w:p>
    <w:p w14:paraId="6BD44763" w14:textId="77777777" w:rsidR="00354297" w:rsidRDefault="00354297">
      <w:pPr>
        <w:tabs>
          <w:tab w:val="left" w:pos="5040"/>
        </w:tabs>
        <w:rPr>
          <w:i/>
        </w:rPr>
      </w:pPr>
    </w:p>
    <w:p w14:paraId="49C384B2" w14:textId="77777777" w:rsidR="00354297" w:rsidRDefault="00A924B4">
      <w:pPr>
        <w:widowControl w:val="0"/>
      </w:pPr>
      <w:r>
        <w:t xml:space="preserve">Fall Semester 2015, Texas State University. Social Studies Methods </w:t>
      </w:r>
    </w:p>
    <w:p w14:paraId="6CC67182" w14:textId="77777777" w:rsidR="00354297" w:rsidRDefault="00A924B4">
      <w:pPr>
        <w:widowControl w:val="0"/>
      </w:pPr>
      <w:r>
        <w:t xml:space="preserve">course in the class of Dr. Chris </w:t>
      </w:r>
      <w:proofErr w:type="spellStart"/>
      <w:r>
        <w:t>Busey</w:t>
      </w:r>
      <w:proofErr w:type="spellEnd"/>
    </w:p>
    <w:p w14:paraId="13FD880F" w14:textId="77777777" w:rsidR="00354297" w:rsidRDefault="00A924B4">
      <w:pPr>
        <w:widowControl w:val="0"/>
        <w:rPr>
          <w:i/>
        </w:rPr>
      </w:pPr>
      <w:r>
        <w:rPr>
          <w:i/>
        </w:rPr>
        <w:t>Social Justice in the Elementary Classroom: issues of fairness and justice</w:t>
      </w:r>
    </w:p>
    <w:p w14:paraId="0059566F" w14:textId="77777777" w:rsidR="00354297" w:rsidRDefault="00354297">
      <w:pPr>
        <w:widowControl w:val="0"/>
      </w:pPr>
    </w:p>
    <w:p w14:paraId="7E558F87" w14:textId="77777777" w:rsidR="00354297" w:rsidRDefault="00A924B4">
      <w:pPr>
        <w:widowControl w:val="0"/>
      </w:pPr>
      <w:r>
        <w:t>Spring Semester 2007, Texas State University. RDG 5322: Teaching Reading in the Elementary and Middle School in the class of Dr. Jesse Gainer</w:t>
      </w:r>
    </w:p>
    <w:p w14:paraId="33701885" w14:textId="77777777" w:rsidR="00354297" w:rsidRDefault="00A924B4">
      <w:pPr>
        <w:widowControl w:val="0"/>
        <w:rPr>
          <w:i/>
        </w:rPr>
      </w:pPr>
      <w:r>
        <w:rPr>
          <w:i/>
        </w:rPr>
        <w:lastRenderedPageBreak/>
        <w:t>The Elementary Bubble Project: Critical Media Literacy in the Classroom</w:t>
      </w:r>
    </w:p>
    <w:p w14:paraId="6E696C86" w14:textId="77777777" w:rsidR="00354297" w:rsidRDefault="00354297">
      <w:pPr>
        <w:widowControl w:val="0"/>
        <w:rPr>
          <w:i/>
        </w:rPr>
      </w:pPr>
    </w:p>
    <w:p w14:paraId="5D753216" w14:textId="77777777" w:rsidR="00354297" w:rsidRDefault="00A924B4">
      <w:pPr>
        <w:widowControl w:val="0"/>
      </w:pPr>
      <w:r>
        <w:t xml:space="preserve">Fall Semester 2006, Texas State University.  English 5300: Problems in Minority Languages in the class of Dr. Octavio Pimentel </w:t>
      </w:r>
    </w:p>
    <w:p w14:paraId="740F54EC" w14:textId="77777777" w:rsidR="00354297" w:rsidRDefault="00A924B4">
      <w:pPr>
        <w:widowControl w:val="0"/>
      </w:pPr>
      <w:r>
        <w:rPr>
          <w:i/>
        </w:rPr>
        <w:t>High Stakes Testing in the Elementary Classroom</w:t>
      </w:r>
    </w:p>
    <w:p w14:paraId="0B39E743" w14:textId="77777777" w:rsidR="00354297" w:rsidRDefault="00354297">
      <w:pPr>
        <w:tabs>
          <w:tab w:val="left" w:pos="5040"/>
        </w:tabs>
      </w:pPr>
    </w:p>
    <w:p w14:paraId="47699CD4" w14:textId="77777777" w:rsidR="00354297" w:rsidRDefault="00A924B4">
      <w:pPr>
        <w:tabs>
          <w:tab w:val="left" w:pos="5040"/>
        </w:tabs>
      </w:pPr>
      <w:r>
        <w:t>3. Consultancies:</w:t>
      </w:r>
    </w:p>
    <w:p w14:paraId="39B2404A" w14:textId="77777777" w:rsidR="00354297" w:rsidRDefault="00354297">
      <w:pPr>
        <w:tabs>
          <w:tab w:val="left" w:pos="5040"/>
        </w:tabs>
      </w:pPr>
    </w:p>
    <w:p w14:paraId="2228C562" w14:textId="0A07D8AB" w:rsidR="00FB6861" w:rsidRPr="00ED6104" w:rsidRDefault="00FB6861">
      <w:pPr>
        <w:tabs>
          <w:tab w:val="left" w:pos="5040"/>
        </w:tabs>
      </w:pPr>
      <w:r w:rsidRPr="00ED6104">
        <w:t xml:space="preserve">Consultant for Central Texas Writing Project: Providing in-service professional development for </w:t>
      </w:r>
      <w:proofErr w:type="spellStart"/>
      <w:r w:rsidRPr="00ED6104">
        <w:t>Jusdson</w:t>
      </w:r>
      <w:proofErr w:type="spellEnd"/>
      <w:r w:rsidRPr="00ED6104">
        <w:t xml:space="preserve"> ISD</w:t>
      </w:r>
    </w:p>
    <w:p w14:paraId="6A0FBF88" w14:textId="05CBA030" w:rsidR="00FB6861" w:rsidRDefault="00FB6861">
      <w:pPr>
        <w:tabs>
          <w:tab w:val="left" w:pos="5040"/>
        </w:tabs>
      </w:pPr>
      <w:r w:rsidRPr="00ED6104">
        <w:t>September</w:t>
      </w:r>
      <w:r w:rsidR="002760EB">
        <w:t xml:space="preserve"> 2019</w:t>
      </w:r>
      <w:r w:rsidR="00E90B92">
        <w:t xml:space="preserve"> -</w:t>
      </w:r>
      <w:r w:rsidR="002760EB">
        <w:t>February 2020</w:t>
      </w:r>
    </w:p>
    <w:p w14:paraId="0C17E6FB" w14:textId="77777777" w:rsidR="00FB6861" w:rsidRDefault="00FB6861">
      <w:pPr>
        <w:tabs>
          <w:tab w:val="left" w:pos="5040"/>
        </w:tabs>
      </w:pPr>
    </w:p>
    <w:p w14:paraId="06593778" w14:textId="275C7CB4" w:rsidR="00354297" w:rsidRDefault="00A924B4">
      <w:pPr>
        <w:tabs>
          <w:tab w:val="left" w:pos="5040"/>
        </w:tabs>
      </w:pPr>
      <w:r>
        <w:t xml:space="preserve">Primary Math Consultant to Saint Augustine Preparatory School </w:t>
      </w:r>
    </w:p>
    <w:p w14:paraId="27B1AF3E" w14:textId="77777777" w:rsidR="00354297" w:rsidRDefault="00A924B4">
      <w:pPr>
        <w:tabs>
          <w:tab w:val="left" w:pos="5040"/>
        </w:tabs>
      </w:pPr>
      <w:r>
        <w:t>Managua, Nicaragua</w:t>
      </w:r>
    </w:p>
    <w:p w14:paraId="669C9D49" w14:textId="77777777" w:rsidR="00354297" w:rsidRDefault="00A924B4">
      <w:pPr>
        <w:tabs>
          <w:tab w:val="left" w:pos="5040"/>
        </w:tabs>
      </w:pPr>
      <w:r>
        <w:t>October 2017</w:t>
      </w:r>
    </w:p>
    <w:p w14:paraId="214AE977" w14:textId="77777777" w:rsidR="00354297" w:rsidRDefault="00354297">
      <w:pPr>
        <w:tabs>
          <w:tab w:val="left" w:pos="5040"/>
        </w:tabs>
      </w:pPr>
    </w:p>
    <w:p w14:paraId="51EB3BF1" w14:textId="77777777" w:rsidR="00354297" w:rsidRDefault="00A924B4">
      <w:pPr>
        <w:tabs>
          <w:tab w:val="left" w:pos="5040"/>
        </w:tabs>
      </w:pPr>
      <w:r>
        <w:t xml:space="preserve">Primary Math Consultant to Saint Augustine Preparatory School </w:t>
      </w:r>
    </w:p>
    <w:p w14:paraId="486771DB" w14:textId="77777777" w:rsidR="00354297" w:rsidRDefault="00A924B4">
      <w:pPr>
        <w:tabs>
          <w:tab w:val="left" w:pos="5040"/>
        </w:tabs>
      </w:pPr>
      <w:r>
        <w:t>Managua, Nicaragua</w:t>
      </w:r>
    </w:p>
    <w:p w14:paraId="4387A837" w14:textId="77777777" w:rsidR="00354297" w:rsidRDefault="00A924B4">
      <w:pPr>
        <w:tabs>
          <w:tab w:val="left" w:pos="5040"/>
        </w:tabs>
      </w:pPr>
      <w:r>
        <w:t>May 2016</w:t>
      </w:r>
    </w:p>
    <w:p w14:paraId="464D0EA9" w14:textId="77777777" w:rsidR="00354297" w:rsidRDefault="00354297">
      <w:pPr>
        <w:tabs>
          <w:tab w:val="left" w:pos="5040"/>
        </w:tabs>
      </w:pPr>
    </w:p>
    <w:p w14:paraId="15384A94" w14:textId="42DD9A65" w:rsidR="00354297" w:rsidRDefault="00A924B4">
      <w:pPr>
        <w:widowControl w:val="0"/>
      </w:pPr>
      <w:r>
        <w:t xml:space="preserve">Consultant for Heart of Texas Writing Project: providing in-service professional development for Austin ISD at Sanchez Elementary </w:t>
      </w:r>
    </w:p>
    <w:p w14:paraId="2B91D9CC" w14:textId="77777777" w:rsidR="00354297" w:rsidRDefault="00A924B4">
      <w:pPr>
        <w:widowControl w:val="0"/>
      </w:pPr>
      <w:r>
        <w:t>September -May,2014</w:t>
      </w:r>
    </w:p>
    <w:p w14:paraId="155D2C45" w14:textId="77777777" w:rsidR="00354297" w:rsidRDefault="00354297">
      <w:pPr>
        <w:widowControl w:val="0"/>
      </w:pPr>
    </w:p>
    <w:p w14:paraId="32781FA5" w14:textId="77777777" w:rsidR="00354297" w:rsidRDefault="00A924B4">
      <w:pPr>
        <w:widowControl w:val="0"/>
      </w:pPr>
      <w:r>
        <w:t>Consultant for Heart of Texas Writing Project: providing in-service professional development for Manor ISD at Bluebonnet Trail Elementary</w:t>
      </w:r>
    </w:p>
    <w:p w14:paraId="4562C8D8" w14:textId="77777777" w:rsidR="00354297" w:rsidRDefault="00A924B4">
      <w:pPr>
        <w:widowControl w:val="0"/>
      </w:pPr>
      <w:r>
        <w:t>March-May,2013</w:t>
      </w:r>
    </w:p>
    <w:p w14:paraId="79BFE061" w14:textId="77777777" w:rsidR="00354297" w:rsidRDefault="00354297">
      <w:pPr>
        <w:tabs>
          <w:tab w:val="left" w:pos="5040"/>
        </w:tabs>
      </w:pPr>
    </w:p>
    <w:p w14:paraId="510FE83E" w14:textId="77777777" w:rsidR="00354297" w:rsidRDefault="00354297">
      <w:pPr>
        <w:tabs>
          <w:tab w:val="left" w:pos="5040"/>
        </w:tabs>
      </w:pPr>
    </w:p>
    <w:p w14:paraId="6A4D67DD" w14:textId="67A3F8C4" w:rsidR="00354297" w:rsidRDefault="00A924B4" w:rsidP="008D6D65">
      <w:pPr>
        <w:pStyle w:val="ListParagraph"/>
        <w:numPr>
          <w:ilvl w:val="0"/>
          <w:numId w:val="9"/>
        </w:numPr>
        <w:tabs>
          <w:tab w:val="left" w:pos="5040"/>
        </w:tabs>
      </w:pPr>
      <w:r>
        <w:t>Workshops:</w:t>
      </w:r>
    </w:p>
    <w:p w14:paraId="188B60DB" w14:textId="77777777" w:rsidR="008D6D65" w:rsidRDefault="008D6D65" w:rsidP="008D6D65">
      <w:pPr>
        <w:pStyle w:val="ListParagraph"/>
        <w:tabs>
          <w:tab w:val="left" w:pos="5040"/>
        </w:tabs>
      </w:pPr>
    </w:p>
    <w:p w14:paraId="36968538" w14:textId="6FBCF017" w:rsidR="00354297" w:rsidRDefault="00354297">
      <w:pPr>
        <w:tabs>
          <w:tab w:val="left" w:pos="5040"/>
        </w:tabs>
      </w:pPr>
    </w:p>
    <w:p w14:paraId="50CAD5E7" w14:textId="06CFCD77" w:rsidR="00DF3A49" w:rsidRDefault="00DF3A49">
      <w:pPr>
        <w:tabs>
          <w:tab w:val="left" w:pos="5040"/>
        </w:tabs>
      </w:pPr>
      <w:r w:rsidRPr="001A4948">
        <w:t>Gainer, J.S. &amp; Valdez-Gainer, N. (July 2021)</w:t>
      </w:r>
      <w:r w:rsidR="001A4948" w:rsidRPr="001A4948">
        <w:t>.</w:t>
      </w:r>
      <w:r w:rsidR="001A4948">
        <w:t xml:space="preserve"> </w:t>
      </w:r>
      <w:proofErr w:type="spellStart"/>
      <w:r w:rsidR="001A4948">
        <w:t>Cartonera</w:t>
      </w:r>
      <w:proofErr w:type="spellEnd"/>
      <w:r w:rsidR="001A4948">
        <w:t xml:space="preserve"> Poetry Anthology with Grades 3-5 @ </w:t>
      </w:r>
      <w:proofErr w:type="spellStart"/>
      <w:r w:rsidR="001A4948">
        <w:t>Woerner</w:t>
      </w:r>
      <w:proofErr w:type="spellEnd"/>
      <w:r w:rsidR="001A4948">
        <w:t xml:space="preserve"> Summer School.</w:t>
      </w:r>
    </w:p>
    <w:p w14:paraId="6D0A0659" w14:textId="77777777" w:rsidR="001A4948" w:rsidRDefault="001A4948">
      <w:pPr>
        <w:tabs>
          <w:tab w:val="left" w:pos="5040"/>
        </w:tabs>
      </w:pPr>
    </w:p>
    <w:p w14:paraId="47817974" w14:textId="77777777" w:rsidR="00354297" w:rsidRDefault="00A924B4">
      <w:pPr>
        <w:tabs>
          <w:tab w:val="left" w:pos="5040"/>
        </w:tabs>
      </w:pPr>
      <w:r>
        <w:t>Gainer, J. S. &amp; Valdez-Gainer, N. (May, 2018). Opening the Door to Latinx Children’s Literature in the Classroom. Teacher Workshop Series in Latin American &amp; Latina/o Literature. Benson Latin American Collection, University of Texas at Austin.</w:t>
      </w:r>
    </w:p>
    <w:p w14:paraId="4D1D3540" w14:textId="77777777" w:rsidR="00354297" w:rsidRDefault="00A924B4">
      <w:pPr>
        <w:tabs>
          <w:tab w:val="left" w:pos="5040"/>
        </w:tabs>
      </w:pPr>
      <w:r>
        <w:t xml:space="preserve"> </w:t>
      </w:r>
    </w:p>
    <w:p w14:paraId="7490B77B" w14:textId="77777777" w:rsidR="00354297" w:rsidRDefault="00A924B4">
      <w:pPr>
        <w:tabs>
          <w:tab w:val="left" w:pos="5040"/>
        </w:tabs>
      </w:pPr>
      <w:r>
        <w:t xml:space="preserve">Gainer, J. S., Valdez-Gainer, N., </w:t>
      </w:r>
      <w:proofErr w:type="spellStart"/>
      <w:r>
        <w:t>Llerena</w:t>
      </w:r>
      <w:proofErr w:type="spellEnd"/>
      <w:r>
        <w:t xml:space="preserve">, C. &amp; Yoon, H. (November, 2016). Honoring student voice in the early childhood classroom: Dramatic play, stories, and story acting. Webinar presented for the National Council for Teachers of English (NCTE). </w:t>
      </w:r>
    </w:p>
    <w:p w14:paraId="6EDBE4B7" w14:textId="36CAFC8A" w:rsidR="00354297" w:rsidRDefault="00354297">
      <w:pPr>
        <w:tabs>
          <w:tab w:val="left" w:pos="5040"/>
        </w:tabs>
        <w:rPr>
          <w:highlight w:val="yellow"/>
        </w:rPr>
      </w:pPr>
    </w:p>
    <w:p w14:paraId="2446F8B3" w14:textId="77777777" w:rsidR="006611C3" w:rsidRDefault="006611C3">
      <w:pPr>
        <w:tabs>
          <w:tab w:val="left" w:pos="5040"/>
        </w:tabs>
        <w:rPr>
          <w:highlight w:val="yellow"/>
        </w:rPr>
      </w:pPr>
    </w:p>
    <w:p w14:paraId="278F3078" w14:textId="4440FBE3" w:rsidR="00F22FA9" w:rsidRDefault="00F22FA9" w:rsidP="00F22FA9">
      <w:pPr>
        <w:pStyle w:val="ListParagraph"/>
        <w:numPr>
          <w:ilvl w:val="0"/>
          <w:numId w:val="9"/>
        </w:numPr>
        <w:tabs>
          <w:tab w:val="left" w:pos="5040"/>
        </w:tabs>
      </w:pPr>
      <w:r>
        <w:t>Grants:</w:t>
      </w:r>
    </w:p>
    <w:p w14:paraId="08291B1B" w14:textId="77777777" w:rsidR="00F22FA9" w:rsidRDefault="00F22FA9" w:rsidP="00F22FA9">
      <w:pPr>
        <w:pStyle w:val="Default"/>
      </w:pPr>
    </w:p>
    <w:p w14:paraId="14281229" w14:textId="1DE36698" w:rsidR="006611C3" w:rsidRDefault="006611C3" w:rsidP="006611C3">
      <w:pPr>
        <w:pStyle w:val="ListParagraph"/>
        <w:numPr>
          <w:ilvl w:val="1"/>
          <w:numId w:val="9"/>
        </w:numPr>
        <w:tabs>
          <w:tab w:val="left" w:pos="5040"/>
        </w:tabs>
      </w:pPr>
      <w:r>
        <w:t xml:space="preserve">External: </w:t>
      </w:r>
    </w:p>
    <w:p w14:paraId="096B631D" w14:textId="166AA426" w:rsidR="00F22FA9" w:rsidRDefault="00F22FA9" w:rsidP="006611C3">
      <w:pPr>
        <w:tabs>
          <w:tab w:val="left" w:pos="5040"/>
        </w:tabs>
      </w:pPr>
      <w:r>
        <w:t xml:space="preserve">Humanities Texas Mini-Grant for $1,500: </w:t>
      </w:r>
      <w:r w:rsidRPr="00F22FA9">
        <w:t>Tomás Rivera Book Award: Exploring the Power of Words &amp; Inspiring Young Minds</w:t>
      </w:r>
      <w:r>
        <w:t xml:space="preserve">. September-October 2022. </w:t>
      </w:r>
    </w:p>
    <w:p w14:paraId="12156324" w14:textId="6C23DC65" w:rsidR="00D54386" w:rsidRDefault="006611C3" w:rsidP="006611C3">
      <w:pPr>
        <w:pStyle w:val="ListParagraph"/>
        <w:numPr>
          <w:ilvl w:val="1"/>
          <w:numId w:val="9"/>
        </w:numPr>
        <w:tabs>
          <w:tab w:val="left" w:pos="5040"/>
        </w:tabs>
      </w:pPr>
      <w:r>
        <w:lastRenderedPageBreak/>
        <w:t xml:space="preserve">Internal: </w:t>
      </w:r>
    </w:p>
    <w:p w14:paraId="79AAF1D1" w14:textId="3F3BB4C4" w:rsidR="00D54386" w:rsidRPr="00F22FA9" w:rsidRDefault="00D54386" w:rsidP="00F22FA9">
      <w:pPr>
        <w:tabs>
          <w:tab w:val="left" w:pos="5040"/>
        </w:tabs>
      </w:pPr>
      <w:r>
        <w:t>University Lecturer Series Grant at Texas State University for $3,000. Tomás Rivera Book Award for 2022 Award Author/Illustrator honor</w:t>
      </w:r>
      <w:r w:rsidR="004A5221">
        <w:t>aria</w:t>
      </w:r>
      <w:r>
        <w:t xml:space="preserve">. </w:t>
      </w:r>
    </w:p>
    <w:p w14:paraId="04E22437" w14:textId="77777777" w:rsidR="00354297" w:rsidRDefault="00354297">
      <w:pPr>
        <w:tabs>
          <w:tab w:val="left" w:pos="5040"/>
        </w:tabs>
      </w:pPr>
    </w:p>
    <w:p w14:paraId="7293FC76" w14:textId="77777777" w:rsidR="00354297" w:rsidRDefault="00A924B4">
      <w:pPr>
        <w:tabs>
          <w:tab w:val="left" w:pos="5040"/>
        </w:tabs>
      </w:pPr>
      <w:r>
        <w:rPr>
          <w:b/>
        </w:rPr>
        <w:t>IV. SERVICE</w:t>
      </w:r>
    </w:p>
    <w:p w14:paraId="32493AB2" w14:textId="77777777" w:rsidR="00354297" w:rsidRDefault="00354297">
      <w:pPr>
        <w:tabs>
          <w:tab w:val="left" w:pos="5040"/>
        </w:tabs>
      </w:pPr>
    </w:p>
    <w:p w14:paraId="68836C77" w14:textId="7AAAEF7E" w:rsidR="00415970" w:rsidRDefault="000E300C" w:rsidP="000E300C">
      <w:pPr>
        <w:tabs>
          <w:tab w:val="left" w:pos="5040"/>
        </w:tabs>
      </w:pPr>
      <w:proofErr w:type="spellStart"/>
      <w:proofErr w:type="gramStart"/>
      <w:r>
        <w:t>A.</w:t>
      </w:r>
      <w:r w:rsidR="00415970">
        <w:t>Institutional</w:t>
      </w:r>
      <w:proofErr w:type="spellEnd"/>
      <w:proofErr w:type="gramEnd"/>
      <w:r w:rsidR="00415970">
        <w:t>:</w:t>
      </w:r>
    </w:p>
    <w:p w14:paraId="280A9FF6" w14:textId="5F7F0C3C" w:rsidR="00415970" w:rsidRDefault="00415970" w:rsidP="00415970">
      <w:pPr>
        <w:tabs>
          <w:tab w:val="left" w:pos="5040"/>
        </w:tabs>
      </w:pPr>
      <w:r>
        <w:t>Faculty sponsor for the Golden Elites Dance Team student organization. Texas State University.</w:t>
      </w:r>
    </w:p>
    <w:p w14:paraId="28054206" w14:textId="759F8DE7" w:rsidR="00415970" w:rsidRDefault="00415970" w:rsidP="00415970">
      <w:pPr>
        <w:tabs>
          <w:tab w:val="left" w:pos="5040"/>
        </w:tabs>
      </w:pPr>
      <w:r>
        <w:t>Fall 2021-present</w:t>
      </w:r>
    </w:p>
    <w:p w14:paraId="2D76DF13" w14:textId="77777777" w:rsidR="00415970" w:rsidRDefault="00415970">
      <w:pPr>
        <w:tabs>
          <w:tab w:val="left" w:pos="5040"/>
        </w:tabs>
      </w:pPr>
    </w:p>
    <w:p w14:paraId="72240AE5" w14:textId="3C370C3E" w:rsidR="00415970" w:rsidRDefault="00415970">
      <w:pPr>
        <w:tabs>
          <w:tab w:val="left" w:pos="5040"/>
        </w:tabs>
      </w:pPr>
      <w:r>
        <w:t xml:space="preserve">B. </w:t>
      </w:r>
      <w:r w:rsidR="00453BE6">
        <w:t>College:</w:t>
      </w:r>
    </w:p>
    <w:p w14:paraId="26DD69A9" w14:textId="23D00E49" w:rsidR="009849C1" w:rsidRDefault="009849C1">
      <w:pPr>
        <w:tabs>
          <w:tab w:val="left" w:pos="5040"/>
        </w:tabs>
      </w:pPr>
      <w:r>
        <w:t xml:space="preserve">Director of the Tomás Rivera </w:t>
      </w:r>
      <w:r w:rsidR="00000E2D">
        <w:t xml:space="preserve">Mexican American </w:t>
      </w:r>
      <w:r>
        <w:t>Childre</w:t>
      </w:r>
      <w:r w:rsidR="00000E2D">
        <w:t>n’s Book Award</w:t>
      </w:r>
    </w:p>
    <w:p w14:paraId="7FC0D424" w14:textId="552DD650" w:rsidR="00000E2D" w:rsidRDefault="00000E2D">
      <w:pPr>
        <w:tabs>
          <w:tab w:val="left" w:pos="5040"/>
        </w:tabs>
      </w:pPr>
      <w:r>
        <w:t>January 2022- present</w:t>
      </w:r>
    </w:p>
    <w:p w14:paraId="5A83B15F" w14:textId="09388273" w:rsidR="000767FB" w:rsidRDefault="000767FB">
      <w:pPr>
        <w:tabs>
          <w:tab w:val="left" w:pos="5040"/>
        </w:tabs>
      </w:pPr>
    </w:p>
    <w:p w14:paraId="57F12FB2" w14:textId="2B479DBB" w:rsidR="000767FB" w:rsidRDefault="000767FB">
      <w:pPr>
        <w:tabs>
          <w:tab w:val="left" w:pos="5040"/>
        </w:tabs>
      </w:pPr>
      <w:r>
        <w:t>Chair of C&amp; I Steering Committee Member</w:t>
      </w:r>
    </w:p>
    <w:p w14:paraId="757AE40D" w14:textId="5DCF39AB" w:rsidR="000767FB" w:rsidRDefault="000767FB">
      <w:pPr>
        <w:tabs>
          <w:tab w:val="left" w:pos="5040"/>
        </w:tabs>
      </w:pPr>
      <w:r>
        <w:t>October 2022- present</w:t>
      </w:r>
    </w:p>
    <w:p w14:paraId="74744CE8" w14:textId="2CB754A5" w:rsidR="00426F3D" w:rsidRDefault="00426F3D">
      <w:pPr>
        <w:tabs>
          <w:tab w:val="left" w:pos="5040"/>
        </w:tabs>
      </w:pPr>
    </w:p>
    <w:p w14:paraId="10371B3B" w14:textId="4AB58976" w:rsidR="00426F3D" w:rsidRDefault="00426F3D">
      <w:pPr>
        <w:tabs>
          <w:tab w:val="left" w:pos="5040"/>
        </w:tabs>
      </w:pPr>
      <w:r>
        <w:t>SMCISD Collaborative Working Group</w:t>
      </w:r>
    </w:p>
    <w:p w14:paraId="3167538D" w14:textId="0A87B4B9" w:rsidR="00426F3D" w:rsidRDefault="00426F3D">
      <w:pPr>
        <w:tabs>
          <w:tab w:val="left" w:pos="5040"/>
        </w:tabs>
      </w:pPr>
      <w:r>
        <w:t>Spring 2022- present</w:t>
      </w:r>
    </w:p>
    <w:p w14:paraId="132CD675" w14:textId="3A2BF14A" w:rsidR="00B1154B" w:rsidRDefault="00B1154B">
      <w:pPr>
        <w:tabs>
          <w:tab w:val="left" w:pos="5040"/>
        </w:tabs>
      </w:pPr>
    </w:p>
    <w:p w14:paraId="6B4726A1" w14:textId="77777777" w:rsidR="00B1154B" w:rsidRDefault="00B1154B" w:rsidP="00B1154B">
      <w:pPr>
        <w:tabs>
          <w:tab w:val="left" w:pos="5040"/>
        </w:tabs>
      </w:pPr>
      <w:r>
        <w:t>Tomás Rivera Steering and Planning Committee for the 2021 Tomás Rivera Author presentations and reception. Fall 2021</w:t>
      </w:r>
    </w:p>
    <w:p w14:paraId="1E0B3FC7" w14:textId="309A8458" w:rsidR="00453BE6" w:rsidRDefault="00453BE6">
      <w:pPr>
        <w:tabs>
          <w:tab w:val="left" w:pos="5040"/>
        </w:tabs>
      </w:pPr>
    </w:p>
    <w:p w14:paraId="079D7851" w14:textId="77777777" w:rsidR="00453BE6" w:rsidRDefault="00453BE6" w:rsidP="00453BE6">
      <w:pPr>
        <w:tabs>
          <w:tab w:val="left" w:pos="5040"/>
        </w:tabs>
      </w:pPr>
      <w:r>
        <w:t>Co-Director of Elementary Programs for Central Texas Writing Project, Texas State University,</w:t>
      </w:r>
    </w:p>
    <w:p w14:paraId="3F1D7A11" w14:textId="36A39279" w:rsidR="00453BE6" w:rsidRDefault="00453BE6" w:rsidP="00453BE6">
      <w:pPr>
        <w:tabs>
          <w:tab w:val="left" w:pos="5040"/>
        </w:tabs>
      </w:pPr>
      <w:r>
        <w:t>2019-</w:t>
      </w:r>
      <w:r w:rsidR="009849C1">
        <w:t xml:space="preserve"> February 2022</w:t>
      </w:r>
    </w:p>
    <w:p w14:paraId="32D3EFA6" w14:textId="77777777" w:rsidR="00453BE6" w:rsidRDefault="00453BE6">
      <w:pPr>
        <w:tabs>
          <w:tab w:val="left" w:pos="5040"/>
        </w:tabs>
      </w:pPr>
    </w:p>
    <w:p w14:paraId="4B89BE6C" w14:textId="77777777" w:rsidR="00415970" w:rsidRDefault="00415970">
      <w:pPr>
        <w:tabs>
          <w:tab w:val="left" w:pos="5040"/>
        </w:tabs>
      </w:pPr>
    </w:p>
    <w:p w14:paraId="3E5D9402" w14:textId="2F5910A6" w:rsidR="00354297" w:rsidRPr="00415970" w:rsidRDefault="00415970" w:rsidP="00415970">
      <w:pPr>
        <w:tabs>
          <w:tab w:val="left" w:pos="5040"/>
        </w:tabs>
        <w:rPr>
          <w:highlight w:val="yellow"/>
        </w:rPr>
      </w:pPr>
      <w:r>
        <w:t>C.</w:t>
      </w:r>
      <w:r w:rsidR="00724C09">
        <w:t xml:space="preserve"> </w:t>
      </w:r>
      <w:r w:rsidR="00A924B4">
        <w:t xml:space="preserve">Professional: </w:t>
      </w:r>
    </w:p>
    <w:p w14:paraId="7BA6479C" w14:textId="44A916FB" w:rsidR="00113544" w:rsidRDefault="00113544" w:rsidP="003D676B">
      <w:pPr>
        <w:tabs>
          <w:tab w:val="left" w:pos="5040"/>
        </w:tabs>
      </w:pPr>
    </w:p>
    <w:p w14:paraId="1F4738CC" w14:textId="0741CB31" w:rsidR="000767FB" w:rsidRDefault="000767FB" w:rsidP="000767FB">
      <w:pPr>
        <w:tabs>
          <w:tab w:val="left" w:pos="5040"/>
        </w:tabs>
      </w:pPr>
      <w:r>
        <w:t xml:space="preserve">National Council of Teachers of English (NCTE) Elementary Section Steering Committee </w:t>
      </w:r>
      <w:r>
        <w:t xml:space="preserve">Chair </w:t>
      </w:r>
      <w:r>
        <w:t>November 202</w:t>
      </w:r>
      <w:r>
        <w:t>2</w:t>
      </w:r>
      <w:r>
        <w:t>-November 202</w:t>
      </w:r>
      <w:r>
        <w:t>4</w:t>
      </w:r>
      <w:r>
        <w:t xml:space="preserve"> </w:t>
      </w:r>
    </w:p>
    <w:p w14:paraId="5CBBE494" w14:textId="11BD5446" w:rsidR="000767FB" w:rsidRDefault="000767FB" w:rsidP="003D676B">
      <w:pPr>
        <w:tabs>
          <w:tab w:val="left" w:pos="5040"/>
        </w:tabs>
      </w:pPr>
    </w:p>
    <w:p w14:paraId="58364961" w14:textId="45E1B156" w:rsidR="00F32FCA" w:rsidRDefault="00F32FCA" w:rsidP="003D676B">
      <w:pPr>
        <w:tabs>
          <w:tab w:val="left" w:pos="5040"/>
        </w:tabs>
      </w:pPr>
      <w:r>
        <w:t xml:space="preserve">National Council of Teachers of English (NCTE) Elementary Section Steering Committee Member. November 2021-November 2025 </w:t>
      </w:r>
    </w:p>
    <w:p w14:paraId="7E5D1012" w14:textId="533E8EF4" w:rsidR="00314550" w:rsidRDefault="00314550" w:rsidP="003D676B">
      <w:pPr>
        <w:tabs>
          <w:tab w:val="left" w:pos="5040"/>
        </w:tabs>
      </w:pPr>
    </w:p>
    <w:p w14:paraId="21FF0FC4" w14:textId="0381A6AA" w:rsidR="00314550" w:rsidRDefault="00314550" w:rsidP="003D676B">
      <w:pPr>
        <w:tabs>
          <w:tab w:val="left" w:pos="5040"/>
        </w:tabs>
      </w:pPr>
      <w:r>
        <w:t>Reviewer of Proposals for the National Council of Teachers of English (NCTE). Spring 202</w:t>
      </w:r>
      <w:r w:rsidR="000767FB">
        <w:t>3.</w:t>
      </w:r>
    </w:p>
    <w:p w14:paraId="7D267CDE" w14:textId="77777777" w:rsidR="00F32FCA" w:rsidRDefault="00F32FCA" w:rsidP="003D676B">
      <w:pPr>
        <w:tabs>
          <w:tab w:val="left" w:pos="5040"/>
        </w:tabs>
      </w:pPr>
    </w:p>
    <w:p w14:paraId="3A982547" w14:textId="14CC4601" w:rsidR="003D676B" w:rsidRPr="00ED6104" w:rsidRDefault="003D676B" w:rsidP="003D676B">
      <w:pPr>
        <w:tabs>
          <w:tab w:val="left" w:pos="5040"/>
        </w:tabs>
      </w:pPr>
      <w:r w:rsidRPr="00ED6104">
        <w:t>Co-Director, Professional Dyads of Culturally Relevant Teaching (PDCRT). National Council of Teachers of English (NCTE), 2019-</w:t>
      </w:r>
      <w:r w:rsidR="00113544">
        <w:t>2021</w:t>
      </w:r>
    </w:p>
    <w:p w14:paraId="2C4A4211" w14:textId="6598CB5F" w:rsidR="004152AC" w:rsidRDefault="004152AC" w:rsidP="003D676B">
      <w:pPr>
        <w:tabs>
          <w:tab w:val="left" w:pos="5040"/>
        </w:tabs>
      </w:pPr>
    </w:p>
    <w:p w14:paraId="31BEF978" w14:textId="3D54A6C1" w:rsidR="00FB35CB" w:rsidRPr="00FB35CB" w:rsidRDefault="00FB35CB" w:rsidP="003D676B">
      <w:pPr>
        <w:tabs>
          <w:tab w:val="left" w:pos="5040"/>
        </w:tabs>
        <w:rPr>
          <w:i/>
          <w:iCs/>
        </w:rPr>
      </w:pPr>
      <w:r>
        <w:t xml:space="preserve">Member of the group revising NCTE position statement:  </w:t>
      </w:r>
      <w:r w:rsidRPr="00FB35CB">
        <w:rPr>
          <w:i/>
          <w:iCs/>
        </w:rPr>
        <w:t>Teaching Storytelling</w:t>
      </w:r>
    </w:p>
    <w:p w14:paraId="13D102D9" w14:textId="6BFCF518" w:rsidR="00FB35CB" w:rsidRDefault="00FB35CB" w:rsidP="003D676B">
      <w:pPr>
        <w:tabs>
          <w:tab w:val="left" w:pos="5040"/>
        </w:tabs>
      </w:pPr>
      <w:r>
        <w:t>Currently revising Oct. 2020</w:t>
      </w:r>
    </w:p>
    <w:p w14:paraId="62538A7C" w14:textId="77777777" w:rsidR="00FB35CB" w:rsidRPr="00ED6104" w:rsidRDefault="00FB35CB" w:rsidP="003D676B">
      <w:pPr>
        <w:tabs>
          <w:tab w:val="left" w:pos="5040"/>
        </w:tabs>
      </w:pPr>
    </w:p>
    <w:p w14:paraId="518D4507" w14:textId="6D66CAFE" w:rsidR="003D676B" w:rsidRPr="00ED6104" w:rsidRDefault="003D676B" w:rsidP="003D676B">
      <w:pPr>
        <w:tabs>
          <w:tab w:val="left" w:pos="5040"/>
        </w:tabs>
      </w:pPr>
      <w:r w:rsidRPr="00ED6104">
        <w:t xml:space="preserve">Member, Board of Directors, Early Childhood Education Assembly. National Council of Teachers of English (NCTE), </w:t>
      </w:r>
      <w:r w:rsidR="00ED6104">
        <w:t>2014-present</w:t>
      </w:r>
    </w:p>
    <w:p w14:paraId="4374A124" w14:textId="6C56B53F" w:rsidR="00EC0BC9" w:rsidRPr="00ED6104" w:rsidRDefault="00EC0BC9" w:rsidP="003D676B">
      <w:pPr>
        <w:tabs>
          <w:tab w:val="left" w:pos="5040"/>
        </w:tabs>
      </w:pPr>
    </w:p>
    <w:p w14:paraId="5574238D" w14:textId="08ABA3C4" w:rsidR="00EC0BC9" w:rsidRPr="00EC0BC9" w:rsidRDefault="00EC0BC9" w:rsidP="003D676B">
      <w:pPr>
        <w:tabs>
          <w:tab w:val="left" w:pos="5040"/>
        </w:tabs>
      </w:pPr>
      <w:r w:rsidRPr="00ED6104">
        <w:rPr>
          <w:color w:val="000000"/>
        </w:rPr>
        <w:t>Chair,</w:t>
      </w:r>
      <w:r w:rsidRPr="00ED6104">
        <w:rPr>
          <w:rStyle w:val="apple-converted-space"/>
          <w:color w:val="000000"/>
        </w:rPr>
        <w:t> </w:t>
      </w:r>
      <w:r w:rsidRPr="00ED6104">
        <w:rPr>
          <w:i/>
          <w:iCs/>
          <w:color w:val="333333"/>
        </w:rPr>
        <w:t xml:space="preserve">The Sociopolitical of Latinx Education: </w:t>
      </w:r>
      <w:proofErr w:type="spellStart"/>
      <w:r w:rsidRPr="00ED6104">
        <w:rPr>
          <w:i/>
          <w:iCs/>
          <w:color w:val="333333"/>
        </w:rPr>
        <w:t>Problemas</w:t>
      </w:r>
      <w:proofErr w:type="spellEnd"/>
      <w:r w:rsidRPr="00ED6104">
        <w:rPr>
          <w:i/>
          <w:iCs/>
          <w:color w:val="333333"/>
        </w:rPr>
        <w:t xml:space="preserve">, </w:t>
      </w:r>
      <w:proofErr w:type="spellStart"/>
      <w:r w:rsidRPr="00ED6104">
        <w:rPr>
          <w:i/>
          <w:iCs/>
          <w:color w:val="333333"/>
        </w:rPr>
        <w:t>Promesas</w:t>
      </w:r>
      <w:proofErr w:type="spellEnd"/>
      <w:r w:rsidRPr="00ED6104">
        <w:rPr>
          <w:i/>
          <w:iCs/>
          <w:color w:val="333333"/>
        </w:rPr>
        <w:t xml:space="preserve">, y </w:t>
      </w:r>
      <w:proofErr w:type="spellStart"/>
      <w:r w:rsidRPr="00ED6104">
        <w:rPr>
          <w:i/>
          <w:iCs/>
          <w:color w:val="333333"/>
        </w:rPr>
        <w:t>Posibilidades</w:t>
      </w:r>
      <w:proofErr w:type="spellEnd"/>
      <w:r w:rsidRPr="00ED6104">
        <w:rPr>
          <w:i/>
          <w:iCs/>
          <w:color w:val="333333"/>
        </w:rPr>
        <w:t xml:space="preserve"> in an Era of Anti-Latinx Racism</w:t>
      </w:r>
      <w:r w:rsidRPr="00ED6104">
        <w:rPr>
          <w:color w:val="333333"/>
        </w:rPr>
        <w:t>. Roundtable Symposium conducted</w:t>
      </w:r>
      <w:r w:rsidRPr="00ED6104">
        <w:rPr>
          <w:rStyle w:val="apple-converted-space"/>
          <w:color w:val="333333"/>
        </w:rPr>
        <w:t> </w:t>
      </w:r>
      <w:r w:rsidRPr="00ED6104">
        <w:rPr>
          <w:color w:val="000000"/>
        </w:rPr>
        <w:t>at the American Educational Research Association Annual Conference, Toronto, Ontario, Canada.</w:t>
      </w:r>
      <w:r w:rsidR="00202C30" w:rsidRPr="00ED6104">
        <w:rPr>
          <w:color w:val="000000"/>
        </w:rPr>
        <w:t xml:space="preserve"> 2019</w:t>
      </w:r>
    </w:p>
    <w:p w14:paraId="0F396F5F" w14:textId="79DADAD9" w:rsidR="003D676B" w:rsidRDefault="003D676B">
      <w:pPr>
        <w:tabs>
          <w:tab w:val="left" w:pos="5040"/>
        </w:tabs>
      </w:pPr>
    </w:p>
    <w:p w14:paraId="5BA6B5B8" w14:textId="77777777" w:rsidR="00354297" w:rsidRDefault="00A924B4">
      <w:pPr>
        <w:tabs>
          <w:tab w:val="left" w:pos="5040"/>
        </w:tabs>
      </w:pPr>
      <w:r>
        <w:t>Chair of the NCTE Elementary Nominating Committee 2017-2018</w:t>
      </w:r>
    </w:p>
    <w:p w14:paraId="259631F5" w14:textId="77777777" w:rsidR="00354297" w:rsidRDefault="00354297">
      <w:pPr>
        <w:tabs>
          <w:tab w:val="left" w:pos="5040"/>
        </w:tabs>
      </w:pPr>
    </w:p>
    <w:p w14:paraId="0E073CE1" w14:textId="45F3492B" w:rsidR="00354297" w:rsidRDefault="00A924B4">
      <w:pPr>
        <w:tabs>
          <w:tab w:val="left" w:pos="5040"/>
        </w:tabs>
      </w:pPr>
      <w:r>
        <w:t>Member, Professional Dyads of Culturally Relevant Teaching (PDCRT). National Council of Teachers of English (NCTE), 2015-2017</w:t>
      </w:r>
    </w:p>
    <w:p w14:paraId="214AD435" w14:textId="77777777" w:rsidR="00ED6104" w:rsidRDefault="00ED6104">
      <w:pPr>
        <w:tabs>
          <w:tab w:val="left" w:pos="5040"/>
        </w:tabs>
      </w:pPr>
    </w:p>
    <w:p w14:paraId="6884B3D1" w14:textId="4EBBCA12" w:rsidR="00ED6104" w:rsidRDefault="00ED6104" w:rsidP="00ED6104">
      <w:pPr>
        <w:tabs>
          <w:tab w:val="left" w:pos="5040"/>
        </w:tabs>
      </w:pPr>
      <w:r>
        <w:t xml:space="preserve">Board of Directors, Professional Dyads of Culturally Relevant </w:t>
      </w:r>
      <w:proofErr w:type="gramStart"/>
      <w:r>
        <w:t>Teaching(</w:t>
      </w:r>
      <w:proofErr w:type="gramEnd"/>
      <w:r>
        <w:t>PDCRT),Professional Dyads of Culturally Relevant Teaching(PDCRT), 2019-2021</w:t>
      </w:r>
    </w:p>
    <w:p w14:paraId="1544060F" w14:textId="6DA9280A" w:rsidR="00ED6104" w:rsidRDefault="00ED6104" w:rsidP="00ED6104">
      <w:pPr>
        <w:tabs>
          <w:tab w:val="left" w:pos="5040"/>
        </w:tabs>
      </w:pPr>
    </w:p>
    <w:p w14:paraId="0D72097D" w14:textId="76EF97D5" w:rsidR="00ED6104" w:rsidRDefault="00ED6104" w:rsidP="00ED6104">
      <w:pPr>
        <w:tabs>
          <w:tab w:val="left" w:pos="5040"/>
        </w:tabs>
      </w:pPr>
      <w:r>
        <w:t xml:space="preserve">Conference Proposal Reviewer for </w:t>
      </w:r>
      <w:r w:rsidR="0099732B">
        <w:t>Elementary-Early Childhood Section.</w:t>
      </w:r>
      <w:r w:rsidR="00B00DFF">
        <w:t xml:space="preserve"> </w:t>
      </w:r>
      <w:r w:rsidRPr="00113544">
        <w:t>NCTE, 201</w:t>
      </w:r>
      <w:r w:rsidR="00C67F56" w:rsidRPr="00113544">
        <w:t>9</w:t>
      </w:r>
      <w:r w:rsidR="00113544">
        <w:t>-2020</w:t>
      </w:r>
    </w:p>
    <w:p w14:paraId="0DA7A9B0" w14:textId="77777777" w:rsidR="00354297" w:rsidRDefault="00354297">
      <w:pPr>
        <w:tabs>
          <w:tab w:val="left" w:pos="5040"/>
        </w:tabs>
      </w:pPr>
    </w:p>
    <w:p w14:paraId="5C586E60" w14:textId="74262EA1" w:rsidR="00354297" w:rsidRPr="005A06AE" w:rsidRDefault="00A924B4">
      <w:pPr>
        <w:tabs>
          <w:tab w:val="left" w:pos="5040"/>
        </w:tabs>
      </w:pPr>
      <w:r>
        <w:t>Manuscript Reviewer for Bili</w:t>
      </w:r>
      <w:r w:rsidR="00193181">
        <w:t>ngual Review/</w:t>
      </w:r>
      <w:proofErr w:type="spellStart"/>
      <w:r w:rsidR="00193181">
        <w:t>Revista</w:t>
      </w:r>
      <w:proofErr w:type="spellEnd"/>
      <w:r w:rsidR="00193181">
        <w:t xml:space="preserve"> </w:t>
      </w:r>
      <w:proofErr w:type="spellStart"/>
      <w:r w:rsidR="00193181">
        <w:t>Bilingue</w:t>
      </w:r>
      <w:proofErr w:type="spellEnd"/>
      <w:r w:rsidR="00193181">
        <w:t xml:space="preserve">, </w:t>
      </w:r>
      <w:r>
        <w:t>2016</w:t>
      </w:r>
      <w:r>
        <w:rPr>
          <w:highlight w:val="yellow"/>
        </w:rPr>
        <w:t xml:space="preserve"> </w:t>
      </w:r>
    </w:p>
    <w:p w14:paraId="478F5209" w14:textId="77777777" w:rsidR="00354297" w:rsidRDefault="00354297">
      <w:pPr>
        <w:tabs>
          <w:tab w:val="left" w:pos="5040"/>
        </w:tabs>
      </w:pPr>
    </w:p>
    <w:p w14:paraId="166E08A5" w14:textId="0F4E1A00" w:rsidR="00354297" w:rsidRDefault="00A924B4" w:rsidP="00513660">
      <w:pPr>
        <w:tabs>
          <w:tab w:val="left" w:pos="5040"/>
        </w:tabs>
      </w:pPr>
      <w:r>
        <w:t xml:space="preserve">B. </w:t>
      </w:r>
      <w:r w:rsidR="00513660">
        <w:t>Community</w:t>
      </w:r>
      <w:r>
        <w:t xml:space="preserve"> </w:t>
      </w:r>
    </w:p>
    <w:p w14:paraId="42482507" w14:textId="64C14BC4" w:rsidR="003F4866" w:rsidRDefault="003F4866" w:rsidP="00513660">
      <w:pPr>
        <w:tabs>
          <w:tab w:val="left" w:pos="5040"/>
        </w:tabs>
      </w:pPr>
    </w:p>
    <w:p w14:paraId="7632AD82" w14:textId="77777777" w:rsidR="003F4866" w:rsidRDefault="003F4866" w:rsidP="003F4866">
      <w:pPr>
        <w:tabs>
          <w:tab w:val="left" w:pos="5040"/>
        </w:tabs>
      </w:pPr>
      <w:r>
        <w:t>Valdez-Gainer, N.  &amp; Gainer, J.S. (September &amp; October 2022).</w:t>
      </w:r>
    </w:p>
    <w:p w14:paraId="3848C33C" w14:textId="0EF08F3B" w:rsidR="003F4866" w:rsidRDefault="003F4866" w:rsidP="003F4866">
      <w:pPr>
        <w:tabs>
          <w:tab w:val="left" w:pos="5040"/>
        </w:tabs>
      </w:pPr>
      <w:r>
        <w:t xml:space="preserve"> Tomás Rivera Picture Book Workshop with Elementary </w:t>
      </w:r>
      <w:r>
        <w:t>teachers</w:t>
      </w:r>
    </w:p>
    <w:p w14:paraId="06A165C5" w14:textId="120DD8F4" w:rsidR="003F4866" w:rsidRDefault="003F4866" w:rsidP="003F4866">
      <w:pPr>
        <w:tabs>
          <w:tab w:val="left" w:pos="5040"/>
        </w:tabs>
      </w:pPr>
      <w:r>
        <w:t>El Centro Cultural Hispano de San Marcos.</w:t>
      </w:r>
    </w:p>
    <w:p w14:paraId="2F3493FE" w14:textId="77777777" w:rsidR="00263863" w:rsidRDefault="00263863" w:rsidP="00513660">
      <w:pPr>
        <w:tabs>
          <w:tab w:val="left" w:pos="5040"/>
        </w:tabs>
      </w:pPr>
    </w:p>
    <w:p w14:paraId="6164E30E" w14:textId="7F942A85" w:rsidR="00263863" w:rsidRDefault="00263863" w:rsidP="00513660">
      <w:pPr>
        <w:tabs>
          <w:tab w:val="left" w:pos="5040"/>
        </w:tabs>
      </w:pPr>
      <w:r>
        <w:t xml:space="preserve">Community Stories: San Marcos </w:t>
      </w:r>
      <w:proofErr w:type="spellStart"/>
      <w:r>
        <w:t>Cartonera</w:t>
      </w:r>
      <w:proofErr w:type="spellEnd"/>
      <w:r>
        <w:t xml:space="preserve"> Workshop</w:t>
      </w:r>
    </w:p>
    <w:p w14:paraId="72302C18" w14:textId="41B8B0B6" w:rsidR="00263863" w:rsidRDefault="00263863" w:rsidP="00513660">
      <w:pPr>
        <w:tabs>
          <w:tab w:val="left" w:pos="5040"/>
        </w:tabs>
      </w:pPr>
      <w:r>
        <w:t>June 2022</w:t>
      </w:r>
    </w:p>
    <w:p w14:paraId="7CCF874B" w14:textId="2DA411DE" w:rsidR="00263863" w:rsidRDefault="00263863" w:rsidP="00513660">
      <w:pPr>
        <w:tabs>
          <w:tab w:val="left" w:pos="5040"/>
        </w:tabs>
      </w:pPr>
      <w:r>
        <w:t>Calaboose African American Museum</w:t>
      </w:r>
    </w:p>
    <w:p w14:paraId="0A4E2A13" w14:textId="3656CDD0" w:rsidR="00263863" w:rsidRDefault="00263863" w:rsidP="00513660">
      <w:pPr>
        <w:tabs>
          <w:tab w:val="left" w:pos="5040"/>
        </w:tabs>
      </w:pPr>
      <w:r>
        <w:t>San Marcos, Tx</w:t>
      </w:r>
    </w:p>
    <w:p w14:paraId="289AF5D5" w14:textId="4C6D9080" w:rsidR="00147EB6" w:rsidRDefault="00147EB6" w:rsidP="00513660">
      <w:pPr>
        <w:tabs>
          <w:tab w:val="left" w:pos="5040"/>
        </w:tabs>
      </w:pPr>
    </w:p>
    <w:p w14:paraId="224D65D4" w14:textId="574D8FE5" w:rsidR="00147EB6" w:rsidRDefault="00147EB6" w:rsidP="00513660">
      <w:pPr>
        <w:tabs>
          <w:tab w:val="left" w:pos="5040"/>
        </w:tabs>
      </w:pPr>
      <w:proofErr w:type="gramStart"/>
      <w:r>
        <w:t>Volunteered :Unity</w:t>
      </w:r>
      <w:proofErr w:type="gramEnd"/>
      <w:r>
        <w:t xml:space="preserve"> Welcome Mixer for TXST </w:t>
      </w:r>
    </w:p>
    <w:p w14:paraId="4C2229A6" w14:textId="016D091F" w:rsidR="00147EB6" w:rsidRDefault="00147EB6" w:rsidP="00513660">
      <w:pPr>
        <w:tabs>
          <w:tab w:val="left" w:pos="5040"/>
        </w:tabs>
      </w:pPr>
      <w:r>
        <w:t>Texas State University</w:t>
      </w:r>
    </w:p>
    <w:p w14:paraId="4F038BC1" w14:textId="5596211A" w:rsidR="00147EB6" w:rsidRDefault="00147EB6" w:rsidP="00513660">
      <w:pPr>
        <w:tabs>
          <w:tab w:val="left" w:pos="5040"/>
        </w:tabs>
      </w:pPr>
      <w:r>
        <w:t>August 2022</w:t>
      </w:r>
    </w:p>
    <w:p w14:paraId="7B80C546" w14:textId="77777777" w:rsidR="00147EB6" w:rsidRDefault="00147EB6" w:rsidP="00513660">
      <w:pPr>
        <w:tabs>
          <w:tab w:val="left" w:pos="5040"/>
        </w:tabs>
      </w:pPr>
    </w:p>
    <w:p w14:paraId="2F92ED03" w14:textId="4F211DA2" w:rsidR="00147EB6" w:rsidRDefault="00147EB6" w:rsidP="00513660">
      <w:pPr>
        <w:tabs>
          <w:tab w:val="left" w:pos="5040"/>
        </w:tabs>
      </w:pPr>
      <w:r>
        <w:t>Representation Matters: Mexican American Youth and the Arts</w:t>
      </w:r>
    </w:p>
    <w:p w14:paraId="447AA293" w14:textId="3C8B550E" w:rsidR="00147EB6" w:rsidRDefault="00147EB6" w:rsidP="00513660">
      <w:pPr>
        <w:tabs>
          <w:tab w:val="left" w:pos="5040"/>
        </w:tabs>
      </w:pPr>
      <w:proofErr w:type="spellStart"/>
      <w:r>
        <w:t>Cartonera</w:t>
      </w:r>
      <w:proofErr w:type="spellEnd"/>
      <w:r>
        <w:t xml:space="preserve"> Book Making Workshop </w:t>
      </w:r>
    </w:p>
    <w:p w14:paraId="484AD0C7" w14:textId="2277D5DD" w:rsidR="00147EB6" w:rsidRDefault="00147EB6" w:rsidP="00513660">
      <w:pPr>
        <w:tabs>
          <w:tab w:val="left" w:pos="5040"/>
        </w:tabs>
      </w:pPr>
      <w:r>
        <w:t>May 2022</w:t>
      </w:r>
    </w:p>
    <w:p w14:paraId="6A5443C4" w14:textId="4720B286" w:rsidR="00147EB6" w:rsidRDefault="00147EB6" w:rsidP="00513660">
      <w:pPr>
        <w:tabs>
          <w:tab w:val="left" w:pos="5040"/>
        </w:tabs>
      </w:pPr>
      <w:r>
        <w:t>AISD Performing Arts Center, Austin, Texas</w:t>
      </w:r>
    </w:p>
    <w:p w14:paraId="434E4933" w14:textId="2D5B06AA" w:rsidR="00C67F56" w:rsidRDefault="00C67F56" w:rsidP="00513660">
      <w:pPr>
        <w:tabs>
          <w:tab w:val="left" w:pos="5040"/>
        </w:tabs>
      </w:pPr>
    </w:p>
    <w:p w14:paraId="63BD869A" w14:textId="77777777" w:rsidR="00C67F56" w:rsidRDefault="00C67F56" w:rsidP="00513660">
      <w:pPr>
        <w:tabs>
          <w:tab w:val="left" w:pos="5040"/>
        </w:tabs>
      </w:pPr>
      <w:r>
        <w:t xml:space="preserve">Co-facilitator of Texas Storytime </w:t>
      </w:r>
    </w:p>
    <w:p w14:paraId="03E58B64" w14:textId="09438066" w:rsidR="00C67F56" w:rsidRDefault="00C67F56" w:rsidP="00513660">
      <w:pPr>
        <w:tabs>
          <w:tab w:val="left" w:pos="5040"/>
        </w:tabs>
      </w:pPr>
      <w:r>
        <w:t>Program of Humanities Texas (</w:t>
      </w:r>
      <w:r w:rsidR="005A06AE">
        <w:t xml:space="preserve">Jan.- Feb. </w:t>
      </w:r>
      <w:r>
        <w:t>2020)</w:t>
      </w:r>
    </w:p>
    <w:p w14:paraId="181B7922" w14:textId="1821339A" w:rsidR="00C67F56" w:rsidRDefault="00C67F56" w:rsidP="00513660">
      <w:pPr>
        <w:tabs>
          <w:tab w:val="left" w:pos="5040"/>
        </w:tabs>
      </w:pPr>
      <w:r>
        <w:t>Bonham Pre-k in San Marcos, Texas</w:t>
      </w:r>
    </w:p>
    <w:p w14:paraId="4CC55E3B" w14:textId="15CE9F5F" w:rsidR="00C67F56" w:rsidRDefault="00C67F56" w:rsidP="00513660">
      <w:pPr>
        <w:tabs>
          <w:tab w:val="left" w:pos="5040"/>
        </w:tabs>
        <w:rPr>
          <w:u w:val="single"/>
        </w:rPr>
      </w:pPr>
    </w:p>
    <w:p w14:paraId="0605A954" w14:textId="4EE2B802" w:rsidR="005A06AE" w:rsidRDefault="005A06AE" w:rsidP="00513660">
      <w:pPr>
        <w:tabs>
          <w:tab w:val="left" w:pos="5040"/>
        </w:tabs>
      </w:pPr>
      <w:r>
        <w:t>Co-facilitated Writing Club (Jan.-Mar.2020)</w:t>
      </w:r>
    </w:p>
    <w:p w14:paraId="726905A0" w14:textId="32AF4272" w:rsidR="005A06AE" w:rsidRDefault="005A06AE" w:rsidP="00513660">
      <w:pPr>
        <w:tabs>
          <w:tab w:val="left" w:pos="5040"/>
        </w:tabs>
      </w:pPr>
      <w:r>
        <w:t xml:space="preserve">Students grades 2-5 </w:t>
      </w:r>
    </w:p>
    <w:p w14:paraId="5A5E37F0" w14:textId="7401BFF8" w:rsidR="00B4309B" w:rsidRDefault="00B4309B" w:rsidP="00513660">
      <w:pPr>
        <w:tabs>
          <w:tab w:val="left" w:pos="5040"/>
        </w:tabs>
      </w:pPr>
      <w:r>
        <w:t>Crockett Elementary, San Marcos, Texas</w:t>
      </w:r>
    </w:p>
    <w:p w14:paraId="0316210A" w14:textId="6F2355D7" w:rsidR="005A06AE" w:rsidRPr="005A06AE" w:rsidRDefault="005A06AE" w:rsidP="00513660">
      <w:pPr>
        <w:tabs>
          <w:tab w:val="left" w:pos="5040"/>
        </w:tabs>
      </w:pPr>
    </w:p>
    <w:p w14:paraId="68B24CD7" w14:textId="1F624C3D" w:rsidR="003D676B" w:rsidRPr="00C67F56" w:rsidRDefault="003D676B" w:rsidP="003D676B">
      <w:pPr>
        <w:contextualSpacing/>
      </w:pPr>
      <w:r w:rsidRPr="00C67F56">
        <w:t xml:space="preserve">Co-leader/organizer of Texas Storytime </w:t>
      </w:r>
    </w:p>
    <w:p w14:paraId="191374C3" w14:textId="4E36E337" w:rsidR="003D676B" w:rsidRPr="00C67F56" w:rsidRDefault="003D676B" w:rsidP="003D676B">
      <w:pPr>
        <w:contextualSpacing/>
      </w:pPr>
      <w:r w:rsidRPr="00C67F56">
        <w:t>Program of Humanities Texas</w:t>
      </w:r>
    </w:p>
    <w:p w14:paraId="669C6068" w14:textId="06F80B0F" w:rsidR="003D676B" w:rsidRPr="00C67F56" w:rsidRDefault="003D676B" w:rsidP="003D676B">
      <w:pPr>
        <w:contextualSpacing/>
      </w:pPr>
      <w:r w:rsidRPr="00C67F56">
        <w:t>2019 (Spring)</w:t>
      </w:r>
    </w:p>
    <w:p w14:paraId="261A0ED5" w14:textId="5E08EA4E" w:rsidR="003D676B" w:rsidRDefault="003D676B" w:rsidP="003D676B">
      <w:pPr>
        <w:contextualSpacing/>
      </w:pPr>
      <w:r w:rsidRPr="00C67F56">
        <w:t>Brooke Elementary in Austin, Texas</w:t>
      </w:r>
    </w:p>
    <w:p w14:paraId="6B609122" w14:textId="77777777" w:rsidR="003D676B" w:rsidRDefault="003D676B">
      <w:pPr>
        <w:widowControl w:val="0"/>
      </w:pPr>
    </w:p>
    <w:p w14:paraId="5A6B6AC9" w14:textId="177E827C" w:rsidR="00354297" w:rsidRDefault="00A924B4">
      <w:pPr>
        <w:widowControl w:val="0"/>
      </w:pPr>
      <w:r>
        <w:t>Grade 2 Volunteer Literacy Support</w:t>
      </w:r>
    </w:p>
    <w:p w14:paraId="65EC8DAA" w14:textId="77777777" w:rsidR="00354297" w:rsidRDefault="00A924B4">
      <w:pPr>
        <w:widowControl w:val="0"/>
      </w:pPr>
      <w:r>
        <w:t>Feb. 2016-May 2016</w:t>
      </w:r>
    </w:p>
    <w:p w14:paraId="3F039B22" w14:textId="77777777" w:rsidR="00354297" w:rsidRDefault="00A924B4">
      <w:pPr>
        <w:widowControl w:val="0"/>
      </w:pPr>
      <w:r>
        <w:t>Managua, Nicaragua</w:t>
      </w:r>
    </w:p>
    <w:p w14:paraId="0863422B" w14:textId="77777777" w:rsidR="00354297" w:rsidRDefault="00354297">
      <w:pPr>
        <w:widowControl w:val="0"/>
      </w:pPr>
    </w:p>
    <w:p w14:paraId="62EE24CA" w14:textId="77777777" w:rsidR="00354297" w:rsidRDefault="00A924B4">
      <w:pPr>
        <w:widowControl w:val="0"/>
      </w:pPr>
      <w:r>
        <w:t>School Gardens Initiative</w:t>
      </w:r>
    </w:p>
    <w:p w14:paraId="650649EC" w14:textId="77777777" w:rsidR="00354297" w:rsidRDefault="00A924B4">
      <w:pPr>
        <w:widowControl w:val="0"/>
      </w:pPr>
      <w:r>
        <w:t>2010-2013</w:t>
      </w:r>
    </w:p>
    <w:p w14:paraId="3D4EDC32" w14:textId="77777777" w:rsidR="00354297" w:rsidRDefault="00A924B4">
      <w:pPr>
        <w:widowControl w:val="0"/>
      </w:pPr>
      <w:r>
        <w:t xml:space="preserve">Organized and facilitated school garden workdays to unite the community and school staff in building a school butterfly garden and a total of 25 raised beds on the school grounds. </w:t>
      </w:r>
    </w:p>
    <w:p w14:paraId="15622E80" w14:textId="77777777" w:rsidR="00354297" w:rsidRDefault="00354297">
      <w:pPr>
        <w:tabs>
          <w:tab w:val="left" w:pos="5040"/>
        </w:tabs>
      </w:pPr>
    </w:p>
    <w:p w14:paraId="729EB126" w14:textId="77777777" w:rsidR="00354297" w:rsidRDefault="00A924B4">
      <w:pPr>
        <w:widowControl w:val="0"/>
      </w:pPr>
      <w:r>
        <w:t>Afterschool Enrichment: Creek Club</w:t>
      </w:r>
      <w:r>
        <w:rPr>
          <w:b/>
        </w:rPr>
        <w:t xml:space="preserve"> </w:t>
      </w:r>
    </w:p>
    <w:p w14:paraId="4CFEF80A" w14:textId="77777777" w:rsidR="00354297" w:rsidRDefault="00A924B4">
      <w:pPr>
        <w:widowControl w:val="0"/>
      </w:pPr>
      <w:r>
        <w:t>October 2006 to 2009, Created an after school enrichment class that connects students to the community and issues of environmental awareness.</w:t>
      </w:r>
    </w:p>
    <w:p w14:paraId="6C7E6D93" w14:textId="77777777" w:rsidR="00354297" w:rsidRDefault="00354297">
      <w:pPr>
        <w:widowControl w:val="0"/>
      </w:pPr>
    </w:p>
    <w:p w14:paraId="493E875B" w14:textId="77777777" w:rsidR="00354297" w:rsidRDefault="00A924B4">
      <w:pPr>
        <w:widowControl w:val="0"/>
      </w:pPr>
      <w:r>
        <w:t>Connecting Students to Multicultural Literature:</w:t>
      </w:r>
    </w:p>
    <w:p w14:paraId="7EDB77B6" w14:textId="77777777" w:rsidR="00354297" w:rsidRDefault="00354297">
      <w:pPr>
        <w:widowControl w:val="0"/>
      </w:pPr>
    </w:p>
    <w:p w14:paraId="448C7029" w14:textId="77777777" w:rsidR="00354297" w:rsidRDefault="00A924B4">
      <w:pPr>
        <w:widowControl w:val="0"/>
      </w:pPr>
      <w:r>
        <w:t xml:space="preserve">October 2015, Amada Irma Perez visit to </w:t>
      </w:r>
      <w:proofErr w:type="spellStart"/>
      <w:r>
        <w:t>Blazier</w:t>
      </w:r>
      <w:proofErr w:type="spellEnd"/>
      <w:r>
        <w:t xml:space="preserve"> Elementary. Organized author visit for grades 2-3 (350 students). </w:t>
      </w:r>
    </w:p>
    <w:p w14:paraId="5AB7B63A" w14:textId="77777777" w:rsidR="00354297" w:rsidRDefault="00354297">
      <w:pPr>
        <w:tabs>
          <w:tab w:val="left" w:pos="5040"/>
        </w:tabs>
      </w:pPr>
    </w:p>
    <w:p w14:paraId="54D6A709" w14:textId="77777777" w:rsidR="00354297" w:rsidRDefault="00A924B4">
      <w:pPr>
        <w:widowControl w:val="0"/>
      </w:pPr>
      <w:r>
        <w:t xml:space="preserve">February 2013, Carmen </w:t>
      </w:r>
      <w:proofErr w:type="spellStart"/>
      <w:r>
        <w:t>Tafolla</w:t>
      </w:r>
      <w:proofErr w:type="spellEnd"/>
      <w:r>
        <w:t xml:space="preserve"> visit to </w:t>
      </w:r>
      <w:proofErr w:type="spellStart"/>
      <w:r>
        <w:t>Blazier</w:t>
      </w:r>
      <w:proofErr w:type="spellEnd"/>
      <w:r>
        <w:t xml:space="preserve"> Elementary. Organized author visit and virtual book drive fundraiser for grades prek-5</w:t>
      </w:r>
      <w:r>
        <w:rPr>
          <w:vertAlign w:val="superscript"/>
        </w:rPr>
        <w:t>th</w:t>
      </w:r>
      <w:r>
        <w:t xml:space="preserve">. Over 980 students participated in the bilingual author presentation and received a free book. </w:t>
      </w:r>
    </w:p>
    <w:p w14:paraId="49D2E78D" w14:textId="77777777" w:rsidR="00354297" w:rsidRDefault="00354297">
      <w:pPr>
        <w:tabs>
          <w:tab w:val="left" w:pos="5040"/>
        </w:tabs>
      </w:pPr>
    </w:p>
    <w:p w14:paraId="3B09D98D" w14:textId="77777777" w:rsidR="00354297" w:rsidRDefault="00A924B4">
      <w:pPr>
        <w:widowControl w:val="0"/>
      </w:pPr>
      <w:r>
        <w:t xml:space="preserve">May 2012, organized a virtual author skype with children’s book author and illustrator </w:t>
      </w:r>
      <w:proofErr w:type="spellStart"/>
      <w:r>
        <w:t>Yuyi</w:t>
      </w:r>
      <w:proofErr w:type="spellEnd"/>
      <w:r>
        <w:t xml:space="preserve"> Morales. Students shared their work with her and she shared her techniques and advice with students.</w:t>
      </w:r>
    </w:p>
    <w:p w14:paraId="03EBBB16" w14:textId="77777777" w:rsidR="00354297" w:rsidRDefault="00354297"/>
    <w:p w14:paraId="0574EBB3" w14:textId="77777777" w:rsidR="00354297" w:rsidRDefault="00A924B4">
      <w:pPr>
        <w:widowControl w:val="0"/>
      </w:pPr>
      <w:r>
        <w:t xml:space="preserve">October 2010, Carmen </w:t>
      </w:r>
      <w:proofErr w:type="spellStart"/>
      <w:r>
        <w:t>Tafolla</w:t>
      </w:r>
      <w:proofErr w:type="spellEnd"/>
      <w:r>
        <w:t xml:space="preserve"> and </w:t>
      </w:r>
      <w:proofErr w:type="spellStart"/>
      <w:r>
        <w:t>Magally</w:t>
      </w:r>
      <w:proofErr w:type="spellEnd"/>
      <w:r>
        <w:t xml:space="preserve"> Morales at Texas State University. Students attended a field trip to the Tomás Rivera Award Ceremony and participated in an author/illustrator reading and presentation. </w:t>
      </w:r>
    </w:p>
    <w:p w14:paraId="7182E80C" w14:textId="77777777" w:rsidR="00354297" w:rsidRDefault="00354297"/>
    <w:p w14:paraId="460D1323" w14:textId="77777777" w:rsidR="00354297" w:rsidRDefault="00A924B4">
      <w:pPr>
        <w:widowControl w:val="0"/>
      </w:pPr>
      <w:r>
        <w:t xml:space="preserve">November 2008, Marisa Montes and </w:t>
      </w:r>
      <w:proofErr w:type="spellStart"/>
      <w:r>
        <w:t>Yuyi</w:t>
      </w:r>
      <w:proofErr w:type="spellEnd"/>
      <w:r>
        <w:t xml:space="preserve"> Morales at Texas Book Festival. I organized a family field trip to the Texas Book Festival for Dawson. Students participated in author reading and question and answer session.</w:t>
      </w:r>
    </w:p>
    <w:p w14:paraId="7EA40C70" w14:textId="77777777" w:rsidR="00354297" w:rsidRDefault="00354297"/>
    <w:p w14:paraId="767E2603" w14:textId="77777777" w:rsidR="00354297" w:rsidRDefault="00A924B4">
      <w:pPr>
        <w:widowControl w:val="0"/>
      </w:pPr>
      <w:r>
        <w:t>April 2008, David Rice visits 4</w:t>
      </w:r>
      <w:r>
        <w:rPr>
          <w:vertAlign w:val="superscript"/>
        </w:rPr>
        <w:t>th</w:t>
      </w:r>
      <w:r>
        <w:t xml:space="preserve"> graders at Dawson. Students participated in a reading and writing lesson with the author.</w:t>
      </w:r>
    </w:p>
    <w:p w14:paraId="60852EB5" w14:textId="77777777" w:rsidR="00354297" w:rsidRDefault="00354297"/>
    <w:p w14:paraId="705DCC10" w14:textId="77777777" w:rsidR="00354297" w:rsidRDefault="00A924B4">
      <w:pPr>
        <w:widowControl w:val="0"/>
      </w:pPr>
      <w:r>
        <w:t>October 2007, Juan Felipe Herrera at Texas State University. Students met bilingual pen pals from De Zavala Elementary and together they interacted with and meet the author.</w:t>
      </w:r>
    </w:p>
    <w:p w14:paraId="596A7ABF" w14:textId="77777777" w:rsidR="00354297" w:rsidRDefault="00354297">
      <w:pPr>
        <w:tabs>
          <w:tab w:val="left" w:pos="5040"/>
        </w:tabs>
      </w:pPr>
    </w:p>
    <w:p w14:paraId="64F3D1D1" w14:textId="77777777" w:rsidR="00354297" w:rsidRDefault="00A924B4">
      <w:pPr>
        <w:widowControl w:val="0"/>
      </w:pPr>
      <w:r>
        <w:t>January 2006, Amada Irma Perez visits 4</w:t>
      </w:r>
      <w:r>
        <w:rPr>
          <w:vertAlign w:val="superscript"/>
        </w:rPr>
        <w:t>th</w:t>
      </w:r>
      <w:r>
        <w:t xml:space="preserve"> graders at Dawson. Students participated in a writer’s workshop and reading with the author.</w:t>
      </w:r>
    </w:p>
    <w:p w14:paraId="5DAE7764" w14:textId="77777777" w:rsidR="00354297" w:rsidRDefault="00354297">
      <w:pPr>
        <w:tabs>
          <w:tab w:val="left" w:pos="5040"/>
        </w:tabs>
      </w:pPr>
    </w:p>
    <w:p w14:paraId="29BA904D" w14:textId="77777777" w:rsidR="00513660" w:rsidRDefault="00513660" w:rsidP="00513660">
      <w:pPr>
        <w:tabs>
          <w:tab w:val="left" w:pos="5040"/>
        </w:tabs>
      </w:pPr>
      <w:r>
        <w:t>C. Organizations</w:t>
      </w:r>
    </w:p>
    <w:p w14:paraId="753E99E2" w14:textId="77777777" w:rsidR="00513660" w:rsidRDefault="00513660" w:rsidP="00513660">
      <w:pPr>
        <w:tabs>
          <w:tab w:val="left" w:pos="5040"/>
        </w:tabs>
        <w:rPr>
          <w:highlight w:val="yellow"/>
        </w:rPr>
      </w:pPr>
    </w:p>
    <w:p w14:paraId="7DA270FA" w14:textId="77777777" w:rsidR="00513660" w:rsidRDefault="00513660" w:rsidP="00513660">
      <w:pPr>
        <w:tabs>
          <w:tab w:val="left" w:pos="5040"/>
        </w:tabs>
      </w:pPr>
      <w:r>
        <w:t>Member, National Council of Teachers of English, 2007-present</w:t>
      </w:r>
    </w:p>
    <w:p w14:paraId="5BD52D04" w14:textId="77777777" w:rsidR="00513660" w:rsidRDefault="00513660" w:rsidP="00513660">
      <w:pPr>
        <w:tabs>
          <w:tab w:val="left" w:pos="5040"/>
        </w:tabs>
      </w:pPr>
    </w:p>
    <w:p w14:paraId="1C2CD895" w14:textId="77777777" w:rsidR="00513660" w:rsidRDefault="00513660" w:rsidP="00513660">
      <w:pPr>
        <w:tabs>
          <w:tab w:val="left" w:pos="5040"/>
        </w:tabs>
      </w:pPr>
      <w:r>
        <w:t>Member, Early Childhood Education Assembly, National Council of Teachers of English (NCTE), 2015-present</w:t>
      </w:r>
    </w:p>
    <w:p w14:paraId="7F7D95B4" w14:textId="77777777" w:rsidR="00513660" w:rsidRDefault="00513660" w:rsidP="00513660">
      <w:pPr>
        <w:tabs>
          <w:tab w:val="left" w:pos="5040"/>
        </w:tabs>
      </w:pPr>
    </w:p>
    <w:p w14:paraId="0FE528D5" w14:textId="342F05F5" w:rsidR="00513660" w:rsidRDefault="00513660" w:rsidP="00513660">
      <w:pPr>
        <w:tabs>
          <w:tab w:val="left" w:pos="5040"/>
        </w:tabs>
      </w:pPr>
      <w:r>
        <w:t>Member, Children’s Literature Assembly, National Council of Teachers of English, 2017-present</w:t>
      </w:r>
    </w:p>
    <w:p w14:paraId="0B04636C" w14:textId="782F031F" w:rsidR="00F56973" w:rsidRDefault="00F56973" w:rsidP="00513660">
      <w:pPr>
        <w:tabs>
          <w:tab w:val="left" w:pos="5040"/>
        </w:tabs>
      </w:pPr>
      <w:r>
        <w:t>Member, HPN at Texas State, 2022-present</w:t>
      </w:r>
    </w:p>
    <w:p w14:paraId="09271B5C" w14:textId="77777777" w:rsidR="00354297" w:rsidRDefault="00354297">
      <w:pPr>
        <w:tabs>
          <w:tab w:val="left" w:pos="5040"/>
        </w:tabs>
      </w:pPr>
    </w:p>
    <w:sectPr w:rsidR="00354297">
      <w:headerReference w:type="default" r:id="rId8"/>
      <w:footerReference w:type="default" r:id="rId9"/>
      <w:pgSz w:w="12240" w:h="15840"/>
      <w:pgMar w:top="1008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6098D" w14:textId="77777777" w:rsidR="00685387" w:rsidRDefault="00685387">
      <w:r>
        <w:separator/>
      </w:r>
    </w:p>
  </w:endnote>
  <w:endnote w:type="continuationSeparator" w:id="0">
    <w:p w14:paraId="695E2BEB" w14:textId="77777777" w:rsidR="00685387" w:rsidRDefault="00685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`m˝µ'3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78F3A" w14:textId="77777777" w:rsidR="00354297" w:rsidRDefault="00A924B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Page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A4DDA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of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8A4DDA">
      <w:rPr>
        <w:noProof/>
        <w:color w:val="000000"/>
        <w:sz w:val="20"/>
        <w:szCs w:val="20"/>
      </w:rPr>
      <w:t>8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D05D6" w14:textId="77777777" w:rsidR="00685387" w:rsidRDefault="00685387">
      <w:r>
        <w:separator/>
      </w:r>
    </w:p>
  </w:footnote>
  <w:footnote w:type="continuationSeparator" w:id="0">
    <w:p w14:paraId="417BCBED" w14:textId="77777777" w:rsidR="00685387" w:rsidRDefault="00685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B237" w14:textId="77777777" w:rsidR="00354297" w:rsidRDefault="00A924B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PPS 8.10 Form 1A</w:t>
    </w:r>
  </w:p>
  <w:p w14:paraId="2A03C2DF" w14:textId="77777777" w:rsidR="00354297" w:rsidRDefault="0035429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2CCF"/>
    <w:multiLevelType w:val="hybridMultilevel"/>
    <w:tmpl w:val="D2080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06032"/>
    <w:multiLevelType w:val="hybridMultilevel"/>
    <w:tmpl w:val="5BA2C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93475"/>
    <w:multiLevelType w:val="hybridMultilevel"/>
    <w:tmpl w:val="790C3E4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648BA"/>
    <w:multiLevelType w:val="hybridMultilevel"/>
    <w:tmpl w:val="E91095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C02FE"/>
    <w:multiLevelType w:val="hybridMultilevel"/>
    <w:tmpl w:val="E460D5F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1520B"/>
    <w:multiLevelType w:val="multilevel"/>
    <w:tmpl w:val="8E7A644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CC938C4"/>
    <w:multiLevelType w:val="hybridMultilevel"/>
    <w:tmpl w:val="C56C5714"/>
    <w:lvl w:ilvl="0" w:tplc="6CC0936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3D9A6FF0"/>
    <w:multiLevelType w:val="hybridMultilevel"/>
    <w:tmpl w:val="4252B0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24F08"/>
    <w:multiLevelType w:val="hybridMultilevel"/>
    <w:tmpl w:val="A8DA51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64C53"/>
    <w:multiLevelType w:val="hybridMultilevel"/>
    <w:tmpl w:val="69D6A2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E1D2A"/>
    <w:multiLevelType w:val="hybridMultilevel"/>
    <w:tmpl w:val="E1622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027C5"/>
    <w:multiLevelType w:val="hybridMultilevel"/>
    <w:tmpl w:val="0C4E85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B7215"/>
    <w:multiLevelType w:val="hybridMultilevel"/>
    <w:tmpl w:val="2AC63CC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E31AE"/>
    <w:multiLevelType w:val="hybridMultilevel"/>
    <w:tmpl w:val="22DA5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E77D0"/>
    <w:multiLevelType w:val="hybridMultilevel"/>
    <w:tmpl w:val="AA4CB7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BC770B"/>
    <w:multiLevelType w:val="hybridMultilevel"/>
    <w:tmpl w:val="AFAE3B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80F54"/>
    <w:multiLevelType w:val="hybridMultilevel"/>
    <w:tmpl w:val="0A42C3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428462">
    <w:abstractNumId w:val="5"/>
  </w:num>
  <w:num w:numId="2" w16cid:durableId="500586304">
    <w:abstractNumId w:val="13"/>
  </w:num>
  <w:num w:numId="3" w16cid:durableId="1169716414">
    <w:abstractNumId w:val="12"/>
  </w:num>
  <w:num w:numId="4" w16cid:durableId="88695131">
    <w:abstractNumId w:val="2"/>
  </w:num>
  <w:num w:numId="5" w16cid:durableId="1448115634">
    <w:abstractNumId w:val="6"/>
  </w:num>
  <w:num w:numId="6" w16cid:durableId="22755383">
    <w:abstractNumId w:val="10"/>
  </w:num>
  <w:num w:numId="7" w16cid:durableId="455104919">
    <w:abstractNumId w:val="3"/>
  </w:num>
  <w:num w:numId="8" w16cid:durableId="943197657">
    <w:abstractNumId w:val="15"/>
  </w:num>
  <w:num w:numId="9" w16cid:durableId="661081373">
    <w:abstractNumId w:val="1"/>
  </w:num>
  <w:num w:numId="10" w16cid:durableId="1683584817">
    <w:abstractNumId w:val="8"/>
  </w:num>
  <w:num w:numId="11" w16cid:durableId="1366714351">
    <w:abstractNumId w:val="0"/>
  </w:num>
  <w:num w:numId="12" w16cid:durableId="943613229">
    <w:abstractNumId w:val="4"/>
  </w:num>
  <w:num w:numId="13" w16cid:durableId="1712723081">
    <w:abstractNumId w:val="11"/>
  </w:num>
  <w:num w:numId="14" w16cid:durableId="1629162017">
    <w:abstractNumId w:val="16"/>
  </w:num>
  <w:num w:numId="15" w16cid:durableId="2072271445">
    <w:abstractNumId w:val="14"/>
  </w:num>
  <w:num w:numId="16" w16cid:durableId="1479763472">
    <w:abstractNumId w:val="7"/>
  </w:num>
  <w:num w:numId="17" w16cid:durableId="20314934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97"/>
    <w:rsid w:val="00000E2D"/>
    <w:rsid w:val="000767FB"/>
    <w:rsid w:val="000A6D78"/>
    <w:rsid w:val="000E300C"/>
    <w:rsid w:val="00113544"/>
    <w:rsid w:val="00133F65"/>
    <w:rsid w:val="00147EB6"/>
    <w:rsid w:val="001561C8"/>
    <w:rsid w:val="00193181"/>
    <w:rsid w:val="001A3E9A"/>
    <w:rsid w:val="001A4948"/>
    <w:rsid w:val="00202C30"/>
    <w:rsid w:val="00216914"/>
    <w:rsid w:val="002170FA"/>
    <w:rsid w:val="002261DA"/>
    <w:rsid w:val="002551B6"/>
    <w:rsid w:val="00255D28"/>
    <w:rsid w:val="00263863"/>
    <w:rsid w:val="002760EB"/>
    <w:rsid w:val="00314550"/>
    <w:rsid w:val="00336966"/>
    <w:rsid w:val="00340350"/>
    <w:rsid w:val="003450F2"/>
    <w:rsid w:val="00354297"/>
    <w:rsid w:val="003A2261"/>
    <w:rsid w:val="003B6C00"/>
    <w:rsid w:val="003D676B"/>
    <w:rsid w:val="003F4866"/>
    <w:rsid w:val="004152AC"/>
    <w:rsid w:val="004157DC"/>
    <w:rsid w:val="00415970"/>
    <w:rsid w:val="00426F3D"/>
    <w:rsid w:val="00453BE6"/>
    <w:rsid w:val="004A11E7"/>
    <w:rsid w:val="004A5221"/>
    <w:rsid w:val="004A75E5"/>
    <w:rsid w:val="004E316F"/>
    <w:rsid w:val="004F0504"/>
    <w:rsid w:val="00513660"/>
    <w:rsid w:val="005819B3"/>
    <w:rsid w:val="0058745D"/>
    <w:rsid w:val="005A06AE"/>
    <w:rsid w:val="005F6C31"/>
    <w:rsid w:val="006611C3"/>
    <w:rsid w:val="00685387"/>
    <w:rsid w:val="006C6B05"/>
    <w:rsid w:val="00701721"/>
    <w:rsid w:val="00706A90"/>
    <w:rsid w:val="0071786F"/>
    <w:rsid w:val="00724C09"/>
    <w:rsid w:val="007B52C9"/>
    <w:rsid w:val="007F1819"/>
    <w:rsid w:val="007F5A35"/>
    <w:rsid w:val="0080430A"/>
    <w:rsid w:val="0081284B"/>
    <w:rsid w:val="00886BA6"/>
    <w:rsid w:val="008A4DDA"/>
    <w:rsid w:val="008D6D65"/>
    <w:rsid w:val="008E0339"/>
    <w:rsid w:val="008E3EB9"/>
    <w:rsid w:val="008F11FE"/>
    <w:rsid w:val="009366B4"/>
    <w:rsid w:val="00951A4B"/>
    <w:rsid w:val="00956BAA"/>
    <w:rsid w:val="00971DB9"/>
    <w:rsid w:val="009766C0"/>
    <w:rsid w:val="009849C1"/>
    <w:rsid w:val="0099240D"/>
    <w:rsid w:val="0099732B"/>
    <w:rsid w:val="009A33DA"/>
    <w:rsid w:val="00A27AE8"/>
    <w:rsid w:val="00A70554"/>
    <w:rsid w:val="00A924B4"/>
    <w:rsid w:val="00AD243D"/>
    <w:rsid w:val="00B00DFF"/>
    <w:rsid w:val="00B1154B"/>
    <w:rsid w:val="00B4309B"/>
    <w:rsid w:val="00B8699C"/>
    <w:rsid w:val="00BA5E93"/>
    <w:rsid w:val="00C67F56"/>
    <w:rsid w:val="00C96743"/>
    <w:rsid w:val="00CD1A0A"/>
    <w:rsid w:val="00D15789"/>
    <w:rsid w:val="00D54386"/>
    <w:rsid w:val="00DC3BB2"/>
    <w:rsid w:val="00DF3A49"/>
    <w:rsid w:val="00E128D7"/>
    <w:rsid w:val="00E32210"/>
    <w:rsid w:val="00E51910"/>
    <w:rsid w:val="00E63029"/>
    <w:rsid w:val="00E63DCE"/>
    <w:rsid w:val="00E90B92"/>
    <w:rsid w:val="00EB2C3B"/>
    <w:rsid w:val="00EC0BC9"/>
    <w:rsid w:val="00EC1798"/>
    <w:rsid w:val="00ED6104"/>
    <w:rsid w:val="00EE2150"/>
    <w:rsid w:val="00EF0D10"/>
    <w:rsid w:val="00F22FA9"/>
    <w:rsid w:val="00F32FCA"/>
    <w:rsid w:val="00F53E52"/>
    <w:rsid w:val="00F56973"/>
    <w:rsid w:val="00F66B2F"/>
    <w:rsid w:val="00FB35CB"/>
    <w:rsid w:val="00FB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3468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0A6D7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D7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D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D7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D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D7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D78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8E3EB9"/>
    <w:pPr>
      <w:ind w:left="720"/>
      <w:contextualSpacing/>
    </w:pPr>
  </w:style>
  <w:style w:type="character" w:customStyle="1" w:styleId="apple-converted-space">
    <w:name w:val="apple-converted-space"/>
    <w:rsid w:val="00EC0BC9"/>
  </w:style>
  <w:style w:type="paragraph" w:customStyle="1" w:styleId="Default">
    <w:name w:val="Default"/>
    <w:rsid w:val="00F22FA9"/>
    <w:pPr>
      <w:autoSpaceDE w:val="0"/>
      <w:autoSpaceDN w:val="0"/>
      <w:adjustRightInd w:val="0"/>
    </w:pPr>
    <w:rPr>
      <w:rFonts w:ascii="Helvetica" w:hAnsi="Helvetica" w:cs="Helvetica"/>
      <w:color w:val="000000"/>
    </w:rPr>
  </w:style>
  <w:style w:type="paragraph" w:styleId="NormalWeb">
    <w:name w:val="Normal (Web)"/>
    <w:basedOn w:val="Normal"/>
    <w:uiPriority w:val="99"/>
    <w:semiHidden/>
    <w:unhideWhenUsed/>
    <w:rsid w:val="004F05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-org.libproxy.txstate.edu/10.1177/00420859198920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2627</Words>
  <Characters>14979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Valdez-Gainer, Nancy</cp:lastModifiedBy>
  <cp:revision>18</cp:revision>
  <dcterms:created xsi:type="dcterms:W3CDTF">2023-01-02T19:25:00Z</dcterms:created>
  <dcterms:modified xsi:type="dcterms:W3CDTF">2023-01-02T21:03:00Z</dcterms:modified>
</cp:coreProperties>
</file>